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6A3B" w14:textId="724253C2" w:rsidR="0018752A" w:rsidRPr="004464E5" w:rsidRDefault="00354BFA" w:rsidP="00C315B0">
      <w:pPr>
        <w:pStyle w:val="Kop1"/>
      </w:pPr>
      <w:r w:rsidRPr="00C315B0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17D2466" wp14:editId="34BFEAA9">
                <wp:simplePos x="0" y="0"/>
                <wp:positionH relativeFrom="column">
                  <wp:posOffset>2222500</wp:posOffset>
                </wp:positionH>
                <wp:positionV relativeFrom="page">
                  <wp:posOffset>487680</wp:posOffset>
                </wp:positionV>
                <wp:extent cx="3808730" cy="891540"/>
                <wp:effectExtent l="0" t="0" r="127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73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5AA02" w14:textId="7067BB15" w:rsidR="003456AC" w:rsidRDefault="003456AC" w:rsidP="00354BFA">
                            <w:pPr>
                              <w:keepNext/>
                              <w:jc w:val="right"/>
                              <w:outlineLvl w:val="0"/>
                              <w:rPr>
                                <w:rFonts w:cs="Calibri"/>
                                <w:b w:val="0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Calibri"/>
                                <w:b w:val="0"/>
                                <w:color w:val="7030A0"/>
                                <w:sz w:val="36"/>
                                <w:szCs w:val="36"/>
                              </w:rPr>
                              <w:t>P</w:t>
                            </w:r>
                            <w:r w:rsidRPr="009E10BD">
                              <w:rPr>
                                <w:rFonts w:cs="Calibri"/>
                                <w:b w:val="0"/>
                                <w:color w:val="7030A0"/>
                                <w:sz w:val="36"/>
                                <w:szCs w:val="36"/>
                              </w:rPr>
                              <w:t>eriodiek</w:t>
                            </w:r>
                            <w:r>
                              <w:rPr>
                                <w:rFonts w:cs="Calibri"/>
                                <w:b w:val="0"/>
                                <w:color w:val="7030A0"/>
                                <w:sz w:val="36"/>
                                <w:szCs w:val="36"/>
                              </w:rPr>
                              <w:t>e</w:t>
                            </w:r>
                            <w:r w:rsidRPr="009E10BD">
                              <w:rPr>
                                <w:rFonts w:cs="Calibri"/>
                                <w:b w:val="0"/>
                                <w:color w:val="7030A0"/>
                                <w:sz w:val="36"/>
                                <w:szCs w:val="36"/>
                              </w:rPr>
                              <w:t xml:space="preserve"> verpleegkundig</w:t>
                            </w:r>
                            <w:r>
                              <w:rPr>
                                <w:rFonts w:cs="Calibri"/>
                                <w:b w:val="0"/>
                                <w:color w:val="7030A0"/>
                                <w:sz w:val="36"/>
                                <w:szCs w:val="36"/>
                              </w:rPr>
                              <w:t>e</w:t>
                            </w:r>
                            <w:r w:rsidRPr="009E10BD">
                              <w:rPr>
                                <w:rFonts w:cs="Calibri"/>
                                <w:b w:val="0"/>
                                <w:color w:val="7030A0"/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  <w:p w14:paraId="06EB9824" w14:textId="5098A744" w:rsidR="003456AC" w:rsidRPr="009E10BD" w:rsidRDefault="003456AC" w:rsidP="00354BFA">
                            <w:pPr>
                              <w:keepNext/>
                              <w:jc w:val="right"/>
                              <w:outlineLvl w:val="0"/>
                              <w:rPr>
                                <w:rFonts w:cs="Calibri"/>
                                <w:b w:val="0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9E10BD">
                              <w:rPr>
                                <w:rFonts w:cs="Calibri"/>
                                <w:b w:val="0"/>
                                <w:color w:val="7030A0"/>
                                <w:sz w:val="36"/>
                                <w:szCs w:val="36"/>
                              </w:rPr>
                              <w:t>medische 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D2466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175pt;margin-top:38.4pt;width:299.9pt;height:7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" fillcolor="white [3201]" stroked="f" strokeweight=".5pt">
                <v:textbox>
                  <w:txbxContent>
                    <w:p w14:paraId="0B55AA02" w14:textId="7067BB15" w:rsidR="003456AC" w:rsidRDefault="003456AC" w:rsidP="00354BFA">
                      <w:pPr>
                        <w:keepNext/>
                        <w:jc w:val="right"/>
                        <w:outlineLvl w:val="0"/>
                        <w:rPr>
                          <w:rFonts w:cs="Calibri"/>
                          <w:b w:val="0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cs="Calibri"/>
                          <w:b w:val="0"/>
                          <w:color w:val="7030A0"/>
                          <w:sz w:val="36"/>
                          <w:szCs w:val="36"/>
                        </w:rPr>
                        <w:t>P</w:t>
                      </w:r>
                      <w:r w:rsidRPr="009E10BD">
                        <w:rPr>
                          <w:rFonts w:cs="Calibri"/>
                          <w:b w:val="0"/>
                          <w:color w:val="7030A0"/>
                          <w:sz w:val="36"/>
                          <w:szCs w:val="36"/>
                        </w:rPr>
                        <w:t>eriodiek</w:t>
                      </w:r>
                      <w:r>
                        <w:rPr>
                          <w:rFonts w:cs="Calibri"/>
                          <w:b w:val="0"/>
                          <w:color w:val="7030A0"/>
                          <w:sz w:val="36"/>
                          <w:szCs w:val="36"/>
                        </w:rPr>
                        <w:t>e</w:t>
                      </w:r>
                      <w:r w:rsidRPr="009E10BD">
                        <w:rPr>
                          <w:rFonts w:cs="Calibri"/>
                          <w:b w:val="0"/>
                          <w:color w:val="7030A0"/>
                          <w:sz w:val="36"/>
                          <w:szCs w:val="36"/>
                        </w:rPr>
                        <w:t xml:space="preserve"> verpleegkundig</w:t>
                      </w:r>
                      <w:r>
                        <w:rPr>
                          <w:rFonts w:cs="Calibri"/>
                          <w:b w:val="0"/>
                          <w:color w:val="7030A0"/>
                          <w:sz w:val="36"/>
                          <w:szCs w:val="36"/>
                        </w:rPr>
                        <w:t>e</w:t>
                      </w:r>
                      <w:r w:rsidRPr="009E10BD">
                        <w:rPr>
                          <w:rFonts w:cs="Calibri"/>
                          <w:b w:val="0"/>
                          <w:color w:val="7030A0"/>
                          <w:sz w:val="36"/>
                          <w:szCs w:val="36"/>
                        </w:rPr>
                        <w:t>/</w:t>
                      </w:r>
                    </w:p>
                    <w:p w14:paraId="06EB9824" w14:textId="5098A744" w:rsidR="003456AC" w:rsidRPr="009E10BD" w:rsidRDefault="003456AC" w:rsidP="00354BFA">
                      <w:pPr>
                        <w:keepNext/>
                        <w:jc w:val="right"/>
                        <w:outlineLvl w:val="0"/>
                        <w:rPr>
                          <w:rFonts w:cs="Calibri"/>
                          <w:b w:val="0"/>
                          <w:color w:val="7030A0"/>
                          <w:sz w:val="36"/>
                          <w:szCs w:val="36"/>
                        </w:rPr>
                      </w:pPr>
                      <w:r w:rsidRPr="009E10BD">
                        <w:rPr>
                          <w:rFonts w:cs="Calibri"/>
                          <w:b w:val="0"/>
                          <w:color w:val="7030A0"/>
                          <w:sz w:val="36"/>
                          <w:szCs w:val="36"/>
                        </w:rPr>
                        <w:t>medische screening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652D7" w:rsidRPr="00C315B0">
        <w:t>PERSOONLIJKE</w:t>
      </w:r>
      <w:r w:rsidR="00A652D7" w:rsidRPr="004464E5">
        <w:t xml:space="preserve"> GEGEVENS</w:t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405"/>
        <w:gridCol w:w="6917"/>
      </w:tblGrid>
      <w:tr w:rsidR="00553EE8" w:rsidRPr="004464E5" w14:paraId="7BBAB719" w14:textId="77777777" w:rsidTr="00D353FB">
        <w:tc>
          <w:tcPr>
            <w:tcW w:w="2405" w:type="dxa"/>
            <w:shd w:val="clear" w:color="auto" w:fill="FDEED9"/>
            <w:tcMar>
              <w:top w:w="85" w:type="dxa"/>
              <w:bottom w:w="85" w:type="dxa"/>
            </w:tcMar>
          </w:tcPr>
          <w:p w14:paraId="5C7E190C" w14:textId="315C6DA4" w:rsidR="00553EE8" w:rsidRPr="004464E5" w:rsidRDefault="0097326F" w:rsidP="00FE2F38">
            <w:pPr>
              <w:pStyle w:val="Kop1"/>
              <w:tabs>
                <w:tab w:val="left" w:pos="7371"/>
                <w:tab w:val="left" w:pos="8364"/>
                <w:tab w:val="left" w:pos="8505"/>
              </w:tabs>
              <w:spacing w:after="0"/>
              <w:rPr>
                <w:b w:val="0"/>
                <w:color w:val="auto"/>
                <w:szCs w:val="20"/>
                <w:lang w:val="nl-NL"/>
              </w:rPr>
            </w:pPr>
            <w:r>
              <w:rPr>
                <w:b w:val="0"/>
                <w:caps w:val="0"/>
                <w:color w:val="auto"/>
                <w:szCs w:val="20"/>
                <w:lang w:val="nl-NL"/>
              </w:rPr>
              <w:t>Datum</w:t>
            </w:r>
          </w:p>
        </w:tc>
        <w:tc>
          <w:tcPr>
            <w:tcW w:w="6917" w:type="dxa"/>
            <w:tcMar>
              <w:top w:w="85" w:type="dxa"/>
              <w:bottom w:w="85" w:type="dxa"/>
            </w:tcMar>
          </w:tcPr>
          <w:p w14:paraId="6C93C35D" w14:textId="7A2BA535" w:rsidR="00553EE8" w:rsidRPr="00AC4F61" w:rsidRDefault="0097326F" w:rsidP="00523307">
            <w:pPr>
              <w:pStyle w:val="Kop1"/>
              <w:tabs>
                <w:tab w:val="left" w:pos="7371"/>
                <w:tab w:val="left" w:pos="8364"/>
                <w:tab w:val="left" w:pos="8505"/>
              </w:tabs>
              <w:spacing w:after="0"/>
              <w:rPr>
                <w:b w:val="0"/>
                <w:bCs w:val="0"/>
                <w:color w:val="000000" w:themeColor="text1"/>
                <w:szCs w:val="20"/>
                <w:lang w:val="nl-NL"/>
              </w:rPr>
            </w:pPr>
            <w:r w:rsidRPr="0097326F">
              <w:rPr>
                <w:b w:val="0"/>
                <w:caps w:val="0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326F">
              <w:rPr>
                <w:b w:val="0"/>
                <w:caps w:val="0"/>
                <w:color w:val="000000" w:themeColor="text1"/>
              </w:rPr>
              <w:instrText xml:space="preserve"> FORMTEXT </w:instrText>
            </w:r>
            <w:r w:rsidRPr="0097326F">
              <w:rPr>
                <w:b w:val="0"/>
                <w:caps w:val="0"/>
                <w:color w:val="000000" w:themeColor="text1"/>
              </w:rPr>
            </w:r>
            <w:r w:rsidRPr="0097326F">
              <w:rPr>
                <w:b w:val="0"/>
                <w:caps w:val="0"/>
                <w:color w:val="000000" w:themeColor="text1"/>
              </w:rPr>
              <w:fldChar w:fldCharType="separate"/>
            </w:r>
            <w:r w:rsidR="00CC13D5">
              <w:rPr>
                <w:b w:val="0"/>
                <w:caps w:val="0"/>
                <w:color w:val="000000" w:themeColor="text1"/>
              </w:rPr>
              <w:t> </w:t>
            </w:r>
            <w:r w:rsidR="00CC13D5">
              <w:rPr>
                <w:b w:val="0"/>
                <w:caps w:val="0"/>
                <w:color w:val="000000" w:themeColor="text1"/>
              </w:rPr>
              <w:t> </w:t>
            </w:r>
            <w:r w:rsidR="00CC13D5">
              <w:rPr>
                <w:b w:val="0"/>
                <w:caps w:val="0"/>
                <w:color w:val="000000" w:themeColor="text1"/>
              </w:rPr>
              <w:t> </w:t>
            </w:r>
            <w:r w:rsidR="00CC13D5">
              <w:rPr>
                <w:b w:val="0"/>
                <w:caps w:val="0"/>
                <w:color w:val="000000" w:themeColor="text1"/>
              </w:rPr>
              <w:t> </w:t>
            </w:r>
            <w:r w:rsidR="00CC13D5">
              <w:rPr>
                <w:b w:val="0"/>
                <w:caps w:val="0"/>
                <w:color w:val="000000" w:themeColor="text1"/>
              </w:rPr>
              <w:t> </w:t>
            </w:r>
            <w:r w:rsidRPr="0097326F">
              <w:rPr>
                <w:b w:val="0"/>
                <w:caps w:val="0"/>
                <w:color w:val="000000" w:themeColor="text1"/>
              </w:rPr>
              <w:fldChar w:fldCharType="end"/>
            </w:r>
            <w:r w:rsidR="00AC4F61" w:rsidRPr="00AC4F61">
              <w:rPr>
                <w:b w:val="0"/>
                <w:color w:val="000000" w:themeColor="text1"/>
                <w:szCs w:val="20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4F61" w:rsidRPr="00AC4F61">
              <w:rPr>
                <w:b w:val="0"/>
                <w:color w:val="000000" w:themeColor="text1"/>
                <w:szCs w:val="20"/>
                <w:lang w:val="nl-NL"/>
              </w:rPr>
              <w:instrText xml:space="preserve"> FORMTEXT </w:instrText>
            </w:r>
            <w:r w:rsidR="00AC4F61" w:rsidRPr="00AC4F61">
              <w:rPr>
                <w:b w:val="0"/>
                <w:color w:val="000000" w:themeColor="text1"/>
                <w:szCs w:val="20"/>
                <w:lang w:val="nl-NL"/>
              </w:rPr>
            </w:r>
            <w:r w:rsidR="00AC4F61" w:rsidRPr="00AC4F61">
              <w:rPr>
                <w:b w:val="0"/>
                <w:color w:val="000000" w:themeColor="text1"/>
                <w:szCs w:val="20"/>
                <w:lang w:val="nl-NL"/>
              </w:rPr>
              <w:fldChar w:fldCharType="separate"/>
            </w:r>
            <w:r w:rsidR="008E4986">
              <w:rPr>
                <w:b w:val="0"/>
                <w:color w:val="000000" w:themeColor="text1"/>
                <w:szCs w:val="20"/>
                <w:lang w:val="nl-NL"/>
              </w:rPr>
              <w:t> </w:t>
            </w:r>
            <w:r w:rsidR="008E4986">
              <w:rPr>
                <w:b w:val="0"/>
                <w:color w:val="000000" w:themeColor="text1"/>
                <w:szCs w:val="20"/>
                <w:lang w:val="nl-NL"/>
              </w:rPr>
              <w:t> </w:t>
            </w:r>
            <w:r w:rsidR="008E4986">
              <w:rPr>
                <w:b w:val="0"/>
                <w:color w:val="000000" w:themeColor="text1"/>
                <w:szCs w:val="20"/>
                <w:lang w:val="nl-NL"/>
              </w:rPr>
              <w:t> </w:t>
            </w:r>
            <w:r w:rsidR="008E4986">
              <w:rPr>
                <w:b w:val="0"/>
                <w:color w:val="000000" w:themeColor="text1"/>
                <w:szCs w:val="20"/>
                <w:lang w:val="nl-NL"/>
              </w:rPr>
              <w:t> </w:t>
            </w:r>
            <w:r w:rsidR="008E4986">
              <w:rPr>
                <w:b w:val="0"/>
                <w:color w:val="000000" w:themeColor="text1"/>
                <w:szCs w:val="20"/>
                <w:lang w:val="nl-NL"/>
              </w:rPr>
              <w:t> </w:t>
            </w:r>
            <w:r w:rsidR="00AC4F61" w:rsidRPr="00AC4F61">
              <w:rPr>
                <w:b w:val="0"/>
                <w:color w:val="000000" w:themeColor="text1"/>
                <w:szCs w:val="20"/>
                <w:lang w:val="nl-NL"/>
              </w:rPr>
              <w:fldChar w:fldCharType="end"/>
            </w:r>
          </w:p>
        </w:tc>
      </w:tr>
      <w:tr w:rsidR="00553EE8" w:rsidRPr="004464E5" w14:paraId="3DE6A551" w14:textId="77777777" w:rsidTr="00D353FB">
        <w:tc>
          <w:tcPr>
            <w:tcW w:w="2405" w:type="dxa"/>
            <w:shd w:val="clear" w:color="auto" w:fill="FDEED9"/>
            <w:tcMar>
              <w:top w:w="85" w:type="dxa"/>
              <w:bottom w:w="85" w:type="dxa"/>
            </w:tcMar>
          </w:tcPr>
          <w:p w14:paraId="450F4513" w14:textId="53870FBA" w:rsidR="00553EE8" w:rsidRPr="004464E5" w:rsidRDefault="0097326F" w:rsidP="00FE2F38">
            <w:pPr>
              <w:pStyle w:val="Kop1"/>
              <w:tabs>
                <w:tab w:val="left" w:pos="7371"/>
                <w:tab w:val="left" w:pos="8364"/>
                <w:tab w:val="left" w:pos="8505"/>
              </w:tabs>
              <w:spacing w:after="0"/>
              <w:rPr>
                <w:b w:val="0"/>
                <w:color w:val="auto"/>
                <w:szCs w:val="20"/>
                <w:lang w:val="nl-NL"/>
              </w:rPr>
            </w:pPr>
            <w:r>
              <w:rPr>
                <w:b w:val="0"/>
                <w:caps w:val="0"/>
                <w:color w:val="auto"/>
                <w:szCs w:val="20"/>
                <w:lang w:val="nl-NL"/>
              </w:rPr>
              <w:t>Naam cliënt</w:t>
            </w:r>
          </w:p>
        </w:tc>
        <w:tc>
          <w:tcPr>
            <w:tcW w:w="6917" w:type="dxa"/>
            <w:tcMar>
              <w:top w:w="85" w:type="dxa"/>
              <w:bottom w:w="85" w:type="dxa"/>
            </w:tcMar>
          </w:tcPr>
          <w:p w14:paraId="75D9C1A4" w14:textId="19A677B2" w:rsidR="00553EE8" w:rsidRPr="00AC4F61" w:rsidRDefault="0097326F" w:rsidP="00523307">
            <w:pPr>
              <w:pStyle w:val="Kop1"/>
              <w:tabs>
                <w:tab w:val="left" w:pos="7371"/>
                <w:tab w:val="left" w:pos="8364"/>
                <w:tab w:val="left" w:pos="8505"/>
              </w:tabs>
              <w:spacing w:after="0"/>
              <w:rPr>
                <w:b w:val="0"/>
                <w:color w:val="000000" w:themeColor="text1"/>
                <w:szCs w:val="20"/>
                <w:lang w:val="nl-NL"/>
              </w:rPr>
            </w:pPr>
            <w:r w:rsidRPr="0097326F">
              <w:rPr>
                <w:b w:val="0"/>
                <w:caps w:val="0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326F">
              <w:rPr>
                <w:b w:val="0"/>
                <w:caps w:val="0"/>
                <w:color w:val="000000" w:themeColor="text1"/>
              </w:rPr>
              <w:instrText xml:space="preserve"> FORMTEXT </w:instrText>
            </w:r>
            <w:r w:rsidRPr="0097326F">
              <w:rPr>
                <w:b w:val="0"/>
                <w:caps w:val="0"/>
                <w:color w:val="000000" w:themeColor="text1"/>
              </w:rPr>
            </w:r>
            <w:r w:rsidRPr="0097326F">
              <w:rPr>
                <w:b w:val="0"/>
                <w:caps w:val="0"/>
                <w:color w:val="000000" w:themeColor="text1"/>
              </w:rPr>
              <w:fldChar w:fldCharType="separate"/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Pr="0097326F">
              <w:rPr>
                <w:b w:val="0"/>
                <w:caps w:val="0"/>
                <w:color w:val="000000" w:themeColor="text1"/>
              </w:rPr>
              <w:fldChar w:fldCharType="end"/>
            </w:r>
          </w:p>
        </w:tc>
      </w:tr>
      <w:tr w:rsidR="00B96FCB" w:rsidRPr="004464E5" w14:paraId="649C5A12" w14:textId="77777777" w:rsidTr="00D353FB">
        <w:tc>
          <w:tcPr>
            <w:tcW w:w="2405" w:type="dxa"/>
            <w:shd w:val="clear" w:color="auto" w:fill="FDEED9"/>
            <w:tcMar>
              <w:top w:w="85" w:type="dxa"/>
              <w:bottom w:w="85" w:type="dxa"/>
            </w:tcMar>
          </w:tcPr>
          <w:p w14:paraId="6F108834" w14:textId="5993004D" w:rsidR="00B96FCB" w:rsidRDefault="00B96FCB" w:rsidP="00FE2F38">
            <w:pPr>
              <w:pStyle w:val="Kop1"/>
              <w:tabs>
                <w:tab w:val="left" w:pos="7371"/>
                <w:tab w:val="left" w:pos="8364"/>
                <w:tab w:val="left" w:pos="8505"/>
              </w:tabs>
              <w:spacing w:after="0"/>
              <w:rPr>
                <w:b w:val="0"/>
                <w:caps w:val="0"/>
                <w:color w:val="auto"/>
                <w:szCs w:val="20"/>
                <w:lang w:val="nl-NL"/>
              </w:rPr>
            </w:pPr>
            <w:r>
              <w:rPr>
                <w:b w:val="0"/>
                <w:caps w:val="0"/>
                <w:color w:val="auto"/>
                <w:szCs w:val="20"/>
                <w:lang w:val="nl-NL"/>
              </w:rPr>
              <w:t>Geboortedatum cliënt</w:t>
            </w:r>
          </w:p>
        </w:tc>
        <w:tc>
          <w:tcPr>
            <w:tcW w:w="6917" w:type="dxa"/>
            <w:tcMar>
              <w:top w:w="85" w:type="dxa"/>
              <w:bottom w:w="85" w:type="dxa"/>
            </w:tcMar>
          </w:tcPr>
          <w:p w14:paraId="68461B90" w14:textId="22C9EA47" w:rsidR="00B96FCB" w:rsidRPr="0097326F" w:rsidRDefault="00B96FCB" w:rsidP="00523307">
            <w:pPr>
              <w:pStyle w:val="Kop1"/>
              <w:tabs>
                <w:tab w:val="left" w:pos="7371"/>
                <w:tab w:val="left" w:pos="8364"/>
                <w:tab w:val="left" w:pos="8505"/>
              </w:tabs>
              <w:spacing w:after="0"/>
              <w:rPr>
                <w:b w:val="0"/>
                <w:caps w:val="0"/>
                <w:color w:val="000000" w:themeColor="text1"/>
              </w:rPr>
            </w:pPr>
            <w:r w:rsidRPr="0097326F">
              <w:rPr>
                <w:b w:val="0"/>
                <w:caps w:val="0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326F">
              <w:rPr>
                <w:b w:val="0"/>
                <w:caps w:val="0"/>
                <w:color w:val="000000" w:themeColor="text1"/>
              </w:rPr>
              <w:instrText xml:space="preserve"> FORMTEXT </w:instrText>
            </w:r>
            <w:r w:rsidRPr="0097326F">
              <w:rPr>
                <w:b w:val="0"/>
                <w:caps w:val="0"/>
                <w:color w:val="000000" w:themeColor="text1"/>
              </w:rPr>
            </w:r>
            <w:r w:rsidRPr="0097326F">
              <w:rPr>
                <w:b w:val="0"/>
                <w:caps w:val="0"/>
                <w:color w:val="000000" w:themeColor="text1"/>
              </w:rPr>
              <w:fldChar w:fldCharType="separate"/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Pr="0097326F">
              <w:rPr>
                <w:b w:val="0"/>
                <w:caps w:val="0"/>
                <w:color w:val="000000" w:themeColor="text1"/>
              </w:rPr>
              <w:fldChar w:fldCharType="end"/>
            </w:r>
          </w:p>
        </w:tc>
      </w:tr>
      <w:tr w:rsidR="00553EE8" w:rsidRPr="004464E5" w14:paraId="3E93D444" w14:textId="77777777" w:rsidTr="00D353FB">
        <w:tc>
          <w:tcPr>
            <w:tcW w:w="2405" w:type="dxa"/>
            <w:shd w:val="clear" w:color="auto" w:fill="FDEED9"/>
            <w:tcMar>
              <w:top w:w="85" w:type="dxa"/>
              <w:bottom w:w="85" w:type="dxa"/>
            </w:tcMar>
          </w:tcPr>
          <w:p w14:paraId="5460EE44" w14:textId="61866040" w:rsidR="00553EE8" w:rsidRPr="004464E5" w:rsidRDefault="0097326F" w:rsidP="00FE2F38">
            <w:pPr>
              <w:pStyle w:val="Kop1"/>
              <w:tabs>
                <w:tab w:val="left" w:pos="7371"/>
                <w:tab w:val="left" w:pos="8364"/>
                <w:tab w:val="left" w:pos="8505"/>
              </w:tabs>
              <w:spacing w:after="0"/>
              <w:rPr>
                <w:b w:val="0"/>
                <w:color w:val="auto"/>
                <w:szCs w:val="20"/>
                <w:lang w:val="nl-NL"/>
              </w:rPr>
            </w:pPr>
            <w:r>
              <w:rPr>
                <w:b w:val="0"/>
                <w:caps w:val="0"/>
                <w:color w:val="auto"/>
                <w:szCs w:val="20"/>
                <w:lang w:val="nl-NL"/>
              </w:rPr>
              <w:t>Naam CB-er</w:t>
            </w:r>
          </w:p>
        </w:tc>
        <w:tc>
          <w:tcPr>
            <w:tcW w:w="6917" w:type="dxa"/>
            <w:tcMar>
              <w:top w:w="85" w:type="dxa"/>
              <w:bottom w:w="85" w:type="dxa"/>
            </w:tcMar>
          </w:tcPr>
          <w:p w14:paraId="25A17860" w14:textId="008AF1D7" w:rsidR="00553EE8" w:rsidRPr="00AC4F61" w:rsidRDefault="0097326F" w:rsidP="00523307">
            <w:pPr>
              <w:pStyle w:val="Kop1"/>
              <w:tabs>
                <w:tab w:val="left" w:pos="7371"/>
                <w:tab w:val="left" w:pos="8364"/>
                <w:tab w:val="left" w:pos="8505"/>
              </w:tabs>
              <w:spacing w:after="0"/>
              <w:rPr>
                <w:b w:val="0"/>
                <w:color w:val="000000" w:themeColor="text1"/>
                <w:szCs w:val="20"/>
                <w:lang w:val="nl-NL"/>
              </w:rPr>
            </w:pPr>
            <w:r w:rsidRPr="0097326F">
              <w:rPr>
                <w:b w:val="0"/>
                <w:caps w:val="0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326F">
              <w:rPr>
                <w:b w:val="0"/>
                <w:caps w:val="0"/>
                <w:color w:val="000000" w:themeColor="text1"/>
              </w:rPr>
              <w:instrText xml:space="preserve"> FORMTEXT </w:instrText>
            </w:r>
            <w:r w:rsidRPr="0097326F">
              <w:rPr>
                <w:b w:val="0"/>
                <w:caps w:val="0"/>
                <w:color w:val="000000" w:themeColor="text1"/>
              </w:rPr>
            </w:r>
            <w:r w:rsidRPr="0097326F">
              <w:rPr>
                <w:b w:val="0"/>
                <w:caps w:val="0"/>
                <w:color w:val="000000" w:themeColor="text1"/>
              </w:rPr>
              <w:fldChar w:fldCharType="separate"/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Pr="0097326F">
              <w:rPr>
                <w:b w:val="0"/>
                <w:caps w:val="0"/>
                <w:color w:val="000000" w:themeColor="text1"/>
              </w:rPr>
              <w:fldChar w:fldCharType="end"/>
            </w:r>
          </w:p>
        </w:tc>
      </w:tr>
      <w:tr w:rsidR="00553EE8" w:rsidRPr="004464E5" w14:paraId="604A79F5" w14:textId="77777777" w:rsidTr="00D353FB">
        <w:tc>
          <w:tcPr>
            <w:tcW w:w="2405" w:type="dxa"/>
            <w:shd w:val="clear" w:color="auto" w:fill="FDEED9"/>
            <w:tcMar>
              <w:top w:w="85" w:type="dxa"/>
              <w:bottom w:w="85" w:type="dxa"/>
            </w:tcMar>
          </w:tcPr>
          <w:p w14:paraId="484302EE" w14:textId="5FA72948" w:rsidR="00553EE8" w:rsidRPr="004464E5" w:rsidRDefault="0097326F" w:rsidP="00FE2F38">
            <w:pPr>
              <w:pStyle w:val="Kop1"/>
              <w:tabs>
                <w:tab w:val="left" w:pos="7371"/>
                <w:tab w:val="left" w:pos="8364"/>
                <w:tab w:val="left" w:pos="8505"/>
              </w:tabs>
              <w:spacing w:after="0"/>
              <w:rPr>
                <w:b w:val="0"/>
                <w:color w:val="auto"/>
                <w:szCs w:val="20"/>
                <w:lang w:val="nl-NL"/>
              </w:rPr>
            </w:pPr>
            <w:r>
              <w:rPr>
                <w:b w:val="0"/>
                <w:caps w:val="0"/>
                <w:color w:val="auto"/>
                <w:szCs w:val="20"/>
                <w:lang w:val="nl-NL"/>
              </w:rPr>
              <w:t>Naam betrokken huisarts</w:t>
            </w:r>
          </w:p>
        </w:tc>
        <w:tc>
          <w:tcPr>
            <w:tcW w:w="6917" w:type="dxa"/>
            <w:tcMar>
              <w:top w:w="85" w:type="dxa"/>
              <w:bottom w:w="85" w:type="dxa"/>
            </w:tcMar>
          </w:tcPr>
          <w:p w14:paraId="4DD43037" w14:textId="1288A2A5" w:rsidR="00553EE8" w:rsidRPr="00AC4F61" w:rsidRDefault="0097326F" w:rsidP="00523307">
            <w:pPr>
              <w:pStyle w:val="Kop1"/>
              <w:tabs>
                <w:tab w:val="left" w:pos="7371"/>
                <w:tab w:val="left" w:pos="8364"/>
                <w:tab w:val="left" w:pos="8505"/>
              </w:tabs>
              <w:spacing w:after="0"/>
              <w:rPr>
                <w:b w:val="0"/>
                <w:color w:val="000000" w:themeColor="text1"/>
                <w:szCs w:val="20"/>
                <w:lang w:val="nl-NL"/>
              </w:rPr>
            </w:pPr>
            <w:r w:rsidRPr="0097326F">
              <w:rPr>
                <w:b w:val="0"/>
                <w:caps w:val="0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326F">
              <w:rPr>
                <w:b w:val="0"/>
                <w:caps w:val="0"/>
                <w:color w:val="000000" w:themeColor="text1"/>
              </w:rPr>
              <w:instrText xml:space="preserve"> FORMTEXT </w:instrText>
            </w:r>
            <w:r w:rsidRPr="0097326F">
              <w:rPr>
                <w:b w:val="0"/>
                <w:caps w:val="0"/>
                <w:color w:val="000000" w:themeColor="text1"/>
              </w:rPr>
            </w:r>
            <w:r w:rsidRPr="0097326F">
              <w:rPr>
                <w:b w:val="0"/>
                <w:caps w:val="0"/>
                <w:color w:val="000000" w:themeColor="text1"/>
              </w:rPr>
              <w:fldChar w:fldCharType="separate"/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="008E4986">
              <w:rPr>
                <w:b w:val="0"/>
                <w:caps w:val="0"/>
                <w:color w:val="000000" w:themeColor="text1"/>
              </w:rPr>
              <w:t> </w:t>
            </w:r>
            <w:r w:rsidRPr="0097326F">
              <w:rPr>
                <w:b w:val="0"/>
                <w:caps w:val="0"/>
                <w:color w:val="000000" w:themeColor="text1"/>
              </w:rPr>
              <w:fldChar w:fldCharType="end"/>
            </w:r>
          </w:p>
        </w:tc>
      </w:tr>
      <w:tr w:rsidR="00553EE8" w:rsidRPr="004464E5" w14:paraId="59ADFD30" w14:textId="77777777" w:rsidTr="00D353FB">
        <w:tc>
          <w:tcPr>
            <w:tcW w:w="2405" w:type="dxa"/>
            <w:shd w:val="clear" w:color="auto" w:fill="FDEED9"/>
            <w:tcMar>
              <w:top w:w="85" w:type="dxa"/>
              <w:bottom w:w="85" w:type="dxa"/>
            </w:tcMar>
          </w:tcPr>
          <w:p w14:paraId="24358CE3" w14:textId="01821AA3" w:rsidR="00553EE8" w:rsidRPr="004464E5" w:rsidRDefault="0097326F" w:rsidP="00FE2F38">
            <w:pPr>
              <w:pStyle w:val="Kop1"/>
              <w:tabs>
                <w:tab w:val="left" w:pos="7371"/>
                <w:tab w:val="left" w:pos="8364"/>
                <w:tab w:val="left" w:pos="8505"/>
              </w:tabs>
              <w:spacing w:after="0"/>
              <w:rPr>
                <w:b w:val="0"/>
                <w:color w:val="auto"/>
                <w:szCs w:val="20"/>
                <w:lang w:val="nl-NL"/>
              </w:rPr>
            </w:pPr>
            <w:r>
              <w:rPr>
                <w:b w:val="0"/>
                <w:caps w:val="0"/>
                <w:color w:val="auto"/>
                <w:szCs w:val="20"/>
                <w:lang w:val="nl-NL"/>
              </w:rPr>
              <w:t>Naam betrokken GD</w:t>
            </w:r>
          </w:p>
        </w:tc>
        <w:tc>
          <w:tcPr>
            <w:tcW w:w="6917" w:type="dxa"/>
            <w:tcMar>
              <w:top w:w="85" w:type="dxa"/>
              <w:bottom w:w="85" w:type="dxa"/>
            </w:tcMar>
          </w:tcPr>
          <w:p w14:paraId="356AB4FC" w14:textId="149EEA84" w:rsidR="00553EE8" w:rsidRPr="00AC4F61" w:rsidRDefault="0097326F" w:rsidP="00523307">
            <w:pPr>
              <w:pStyle w:val="Kop1"/>
              <w:tabs>
                <w:tab w:val="left" w:pos="7371"/>
                <w:tab w:val="left" w:pos="8364"/>
                <w:tab w:val="left" w:pos="8505"/>
              </w:tabs>
              <w:spacing w:after="0"/>
              <w:rPr>
                <w:b w:val="0"/>
                <w:color w:val="000000" w:themeColor="text1"/>
                <w:szCs w:val="20"/>
                <w:lang w:val="nl-NL"/>
              </w:rPr>
            </w:pPr>
            <w:r w:rsidRPr="0097326F">
              <w:rPr>
                <w:b w:val="0"/>
                <w:caps w:val="0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326F">
              <w:rPr>
                <w:b w:val="0"/>
                <w:caps w:val="0"/>
                <w:color w:val="000000" w:themeColor="text1"/>
              </w:rPr>
              <w:instrText xml:space="preserve"> FORMTEXT </w:instrText>
            </w:r>
            <w:r w:rsidRPr="0097326F">
              <w:rPr>
                <w:b w:val="0"/>
                <w:caps w:val="0"/>
                <w:color w:val="000000" w:themeColor="text1"/>
              </w:rPr>
            </w:r>
            <w:r w:rsidRPr="0097326F">
              <w:rPr>
                <w:b w:val="0"/>
                <w:caps w:val="0"/>
                <w:color w:val="000000" w:themeColor="text1"/>
              </w:rPr>
              <w:fldChar w:fldCharType="separate"/>
            </w:r>
            <w:r w:rsidR="00523307">
              <w:rPr>
                <w:b w:val="0"/>
                <w:caps w:val="0"/>
                <w:color w:val="000000" w:themeColor="text1"/>
              </w:rPr>
              <w:t> </w:t>
            </w:r>
            <w:r w:rsidR="00523307">
              <w:rPr>
                <w:b w:val="0"/>
                <w:caps w:val="0"/>
                <w:color w:val="000000" w:themeColor="text1"/>
              </w:rPr>
              <w:t> </w:t>
            </w:r>
            <w:r w:rsidR="00523307">
              <w:rPr>
                <w:b w:val="0"/>
                <w:caps w:val="0"/>
                <w:color w:val="000000" w:themeColor="text1"/>
              </w:rPr>
              <w:t> </w:t>
            </w:r>
            <w:r w:rsidR="00523307">
              <w:rPr>
                <w:b w:val="0"/>
                <w:caps w:val="0"/>
                <w:color w:val="000000" w:themeColor="text1"/>
              </w:rPr>
              <w:t> </w:t>
            </w:r>
            <w:r w:rsidR="00523307">
              <w:rPr>
                <w:b w:val="0"/>
                <w:caps w:val="0"/>
                <w:color w:val="000000" w:themeColor="text1"/>
              </w:rPr>
              <w:t> </w:t>
            </w:r>
            <w:r w:rsidRPr="0097326F">
              <w:rPr>
                <w:b w:val="0"/>
                <w:caps w:val="0"/>
                <w:color w:val="000000" w:themeColor="text1"/>
              </w:rPr>
              <w:fldChar w:fldCharType="end"/>
            </w:r>
          </w:p>
        </w:tc>
      </w:tr>
      <w:tr w:rsidR="007A5CE9" w:rsidRPr="004464E5" w14:paraId="323BBF5A" w14:textId="77777777" w:rsidTr="00D353FB">
        <w:tc>
          <w:tcPr>
            <w:tcW w:w="2405" w:type="dxa"/>
            <w:shd w:val="clear" w:color="auto" w:fill="FDEED9"/>
            <w:tcMar>
              <w:top w:w="85" w:type="dxa"/>
              <w:bottom w:w="85" w:type="dxa"/>
            </w:tcMar>
          </w:tcPr>
          <w:p w14:paraId="7F0A3C65" w14:textId="3DD0D370" w:rsidR="007A5CE9" w:rsidRDefault="007A5CE9" w:rsidP="00FE2F38">
            <w:pPr>
              <w:pStyle w:val="Kop1"/>
              <w:tabs>
                <w:tab w:val="left" w:pos="7371"/>
                <w:tab w:val="left" w:pos="8364"/>
                <w:tab w:val="left" w:pos="8505"/>
              </w:tabs>
              <w:spacing w:after="0"/>
              <w:rPr>
                <w:b w:val="0"/>
                <w:caps w:val="0"/>
                <w:color w:val="auto"/>
                <w:szCs w:val="20"/>
                <w:lang w:val="nl-NL"/>
              </w:rPr>
            </w:pPr>
            <w:r>
              <w:rPr>
                <w:b w:val="0"/>
                <w:caps w:val="0"/>
                <w:color w:val="auto"/>
                <w:szCs w:val="20"/>
                <w:lang w:val="nl-NL"/>
              </w:rPr>
              <w:t>Indicatie</w:t>
            </w:r>
          </w:p>
        </w:tc>
        <w:tc>
          <w:tcPr>
            <w:tcW w:w="6917" w:type="dxa"/>
            <w:tcMar>
              <w:top w:w="85" w:type="dxa"/>
              <w:bottom w:w="85" w:type="dxa"/>
            </w:tcMar>
          </w:tcPr>
          <w:p w14:paraId="46BBEB39" w14:textId="69040645" w:rsidR="007A5CE9" w:rsidRPr="00BB6E5C" w:rsidRDefault="007A5CE9" w:rsidP="00523307">
            <w:pPr>
              <w:pStyle w:val="Kop1"/>
              <w:tabs>
                <w:tab w:val="left" w:pos="7371"/>
                <w:tab w:val="left" w:pos="8364"/>
                <w:tab w:val="left" w:pos="8505"/>
              </w:tabs>
              <w:spacing w:after="0"/>
              <w:rPr>
                <w:b w:val="0"/>
                <w:caps w:val="0"/>
                <w:color w:val="000000" w:themeColor="text1"/>
                <w:lang w:val="nl-NL"/>
              </w:rPr>
            </w:pPr>
            <w:r w:rsidRPr="0097326F">
              <w:rPr>
                <w:b w:val="0"/>
                <w:caps w:val="0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326F">
              <w:rPr>
                <w:b w:val="0"/>
                <w:caps w:val="0"/>
                <w:color w:val="000000" w:themeColor="text1"/>
              </w:rPr>
              <w:instrText xml:space="preserve"> FORMTEXT </w:instrText>
            </w:r>
            <w:r w:rsidRPr="0097326F">
              <w:rPr>
                <w:b w:val="0"/>
                <w:caps w:val="0"/>
                <w:color w:val="000000" w:themeColor="text1"/>
              </w:rPr>
            </w:r>
            <w:r w:rsidRPr="0097326F">
              <w:rPr>
                <w:b w:val="0"/>
                <w:caps w:val="0"/>
                <w:color w:val="000000" w:themeColor="text1"/>
              </w:rPr>
              <w:fldChar w:fldCharType="separate"/>
            </w:r>
            <w:r w:rsidR="00EB2714">
              <w:rPr>
                <w:b w:val="0"/>
                <w:caps w:val="0"/>
                <w:color w:val="000000" w:themeColor="text1"/>
              </w:rPr>
              <w:t> </w:t>
            </w:r>
            <w:r w:rsidR="00EB2714">
              <w:rPr>
                <w:b w:val="0"/>
                <w:caps w:val="0"/>
                <w:color w:val="000000" w:themeColor="text1"/>
              </w:rPr>
              <w:t> </w:t>
            </w:r>
            <w:r w:rsidR="00EB2714">
              <w:rPr>
                <w:b w:val="0"/>
                <w:caps w:val="0"/>
                <w:color w:val="000000" w:themeColor="text1"/>
              </w:rPr>
              <w:t> </w:t>
            </w:r>
            <w:r w:rsidR="00EB2714">
              <w:rPr>
                <w:b w:val="0"/>
                <w:caps w:val="0"/>
                <w:color w:val="000000" w:themeColor="text1"/>
              </w:rPr>
              <w:t> </w:t>
            </w:r>
            <w:r w:rsidR="00EB2714">
              <w:rPr>
                <w:b w:val="0"/>
                <w:caps w:val="0"/>
                <w:color w:val="000000" w:themeColor="text1"/>
              </w:rPr>
              <w:t> </w:t>
            </w:r>
            <w:r w:rsidRPr="0097326F">
              <w:rPr>
                <w:b w:val="0"/>
                <w:caps w:val="0"/>
                <w:color w:val="000000" w:themeColor="text1"/>
              </w:rPr>
              <w:fldChar w:fldCharType="end"/>
            </w:r>
          </w:p>
        </w:tc>
      </w:tr>
    </w:tbl>
    <w:p w14:paraId="0CA33FDD" w14:textId="27A0C505" w:rsidR="005B22F4" w:rsidRDefault="005B22F4" w:rsidP="009C7111">
      <w:pPr>
        <w:pStyle w:val="Kop1"/>
        <w:tabs>
          <w:tab w:val="left" w:pos="7371"/>
          <w:tab w:val="left" w:pos="8364"/>
          <w:tab w:val="left" w:pos="8505"/>
        </w:tabs>
        <w:spacing w:line="280" w:lineRule="exact"/>
        <w:rPr>
          <w:szCs w:val="20"/>
          <w:lang w:val="nl-NL"/>
        </w:rPr>
      </w:pPr>
    </w:p>
    <w:p w14:paraId="3AC0A000" w14:textId="0E547FD1" w:rsidR="0025072A" w:rsidRDefault="0025072A" w:rsidP="0025072A">
      <w:pPr>
        <w:pStyle w:val="Kop1"/>
        <w:tabs>
          <w:tab w:val="left" w:pos="7371"/>
          <w:tab w:val="left" w:pos="8364"/>
          <w:tab w:val="left" w:pos="8505"/>
        </w:tabs>
        <w:spacing w:line="280" w:lineRule="exact"/>
        <w:rPr>
          <w:lang w:val="nl-NL"/>
        </w:rPr>
      </w:pPr>
      <w:r>
        <w:rPr>
          <w:lang w:val="nl-NL"/>
        </w:rPr>
        <w:t>ALGEMEEN</w:t>
      </w:r>
    </w:p>
    <w:p w14:paraId="6512932D" w14:textId="769FBAC2" w:rsidR="0025072A" w:rsidRPr="00356DCB" w:rsidRDefault="007A5CE9" w:rsidP="0025072A">
      <w:pPr>
        <w:pStyle w:val="BasistekstElver"/>
        <w:tabs>
          <w:tab w:val="left" w:pos="7371"/>
          <w:tab w:val="left" w:pos="8364"/>
          <w:tab w:val="left" w:pos="8505"/>
        </w:tabs>
        <w:spacing w:after="120" w:line="280" w:lineRule="exact"/>
        <w:rPr>
          <w:b/>
          <w:bCs/>
          <w:color w:val="F79646" w:themeColor="accent6"/>
          <w:szCs w:val="20"/>
        </w:rPr>
      </w:pPr>
      <w:r>
        <w:rPr>
          <w:b/>
          <w:bCs/>
          <w:color w:val="F79646" w:themeColor="accent6"/>
          <w:szCs w:val="20"/>
        </w:rPr>
        <w:t xml:space="preserve">1. </w:t>
      </w:r>
      <w:r w:rsidR="0025072A" w:rsidRPr="00356DCB">
        <w:rPr>
          <w:b/>
          <w:bCs/>
          <w:color w:val="F79646" w:themeColor="accent6"/>
          <w:szCs w:val="20"/>
        </w:rPr>
        <w:t>Oorzaak verstandelijke beperking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72"/>
        <w:gridCol w:w="6728"/>
        <w:gridCol w:w="983"/>
        <w:gridCol w:w="979"/>
      </w:tblGrid>
      <w:tr w:rsidR="007A5CE9" w14:paraId="0DB49A2C" w14:textId="77777777" w:rsidTr="007A5CE9">
        <w:tc>
          <w:tcPr>
            <w:tcW w:w="372" w:type="dxa"/>
          </w:tcPr>
          <w:p w14:paraId="5EB87CC4" w14:textId="0EC95D08" w:rsidR="007A5CE9" w:rsidRPr="0025072A" w:rsidRDefault="007A5CE9" w:rsidP="00C315B0">
            <w:pPr>
              <w:pStyle w:val="BasistekstElver"/>
            </w:pPr>
            <w:r>
              <w:t>a.</w:t>
            </w:r>
          </w:p>
        </w:tc>
        <w:tc>
          <w:tcPr>
            <w:tcW w:w="6728" w:type="dxa"/>
            <w:shd w:val="clear" w:color="auto" w:fill="auto"/>
            <w:vAlign w:val="center"/>
          </w:tcPr>
          <w:p w14:paraId="267896FD" w14:textId="1DD064D2" w:rsidR="007A5CE9" w:rsidRPr="0025072A" w:rsidRDefault="007A5CE9" w:rsidP="00C315B0">
            <w:pPr>
              <w:pStyle w:val="BasistekstElver"/>
            </w:pPr>
            <w:r w:rsidRPr="0025072A">
              <w:t>Is de oorzaak van de verstandelijke beperking bekend?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B4526B2" w14:textId="700B7F8B" w:rsidR="007A5CE9" w:rsidRPr="0025072A" w:rsidRDefault="007A5CE9" w:rsidP="00C315B0">
            <w:pPr>
              <w:pStyle w:val="BasistekstElver"/>
            </w:pPr>
            <w:r w:rsidRPr="0025072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tievakje1"/>
            <w:r w:rsidRPr="0025072A">
              <w:instrText xml:space="preserve"> FORMCHECKBOX </w:instrText>
            </w:r>
            <w:r w:rsidRPr="0025072A">
              <w:fldChar w:fldCharType="separate"/>
            </w:r>
            <w:r w:rsidRPr="0025072A">
              <w:fldChar w:fldCharType="end"/>
            </w:r>
            <w:bookmarkEnd w:id="0"/>
            <w:r w:rsidRPr="0025072A">
              <w:t xml:space="preserve"> </w:t>
            </w:r>
            <w:r>
              <w:t xml:space="preserve"> </w:t>
            </w:r>
            <w:r w:rsidRPr="0025072A">
              <w:t>ja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6EA831C" w14:textId="61ABF44D" w:rsidR="007A5CE9" w:rsidRPr="0025072A" w:rsidRDefault="007A5CE9" w:rsidP="00C315B0">
            <w:pPr>
              <w:pStyle w:val="BasistekstElver"/>
            </w:pPr>
            <w:r w:rsidRPr="0025072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instrText xml:space="preserve"> FORMCHECKBOX </w:instrText>
            </w:r>
            <w:r w:rsidRPr="0025072A">
              <w:fldChar w:fldCharType="separate"/>
            </w:r>
            <w:r w:rsidRPr="0025072A">
              <w:fldChar w:fldCharType="end"/>
            </w:r>
            <w:r w:rsidRPr="0025072A">
              <w:t xml:space="preserve"> </w:t>
            </w:r>
            <w:r>
              <w:t xml:space="preserve"> </w:t>
            </w:r>
            <w:r w:rsidRPr="0025072A">
              <w:t>nee</w:t>
            </w:r>
          </w:p>
        </w:tc>
      </w:tr>
      <w:tr w:rsidR="007A5CE9" w:rsidRPr="008561E4" w14:paraId="4468E52B" w14:textId="77777777" w:rsidTr="007A5CE9">
        <w:tc>
          <w:tcPr>
            <w:tcW w:w="372" w:type="dxa"/>
          </w:tcPr>
          <w:p w14:paraId="57400623" w14:textId="28BE6C63" w:rsidR="007A5CE9" w:rsidRPr="008561E4" w:rsidRDefault="007A5CE9" w:rsidP="00C315B0">
            <w:pPr>
              <w:pStyle w:val="BasistekstElver"/>
            </w:pPr>
            <w:r>
              <w:t>b.</w:t>
            </w:r>
          </w:p>
        </w:tc>
        <w:tc>
          <w:tcPr>
            <w:tcW w:w="6728" w:type="dxa"/>
            <w:shd w:val="clear" w:color="auto" w:fill="auto"/>
            <w:vAlign w:val="center"/>
          </w:tcPr>
          <w:p w14:paraId="65343BD2" w14:textId="51806ABC" w:rsidR="007A5CE9" w:rsidRPr="008561E4" w:rsidRDefault="007A5CE9" w:rsidP="00C315B0">
            <w:pPr>
              <w:pStyle w:val="BasistekstElver"/>
            </w:pPr>
            <w:r w:rsidRPr="008561E4">
              <w:t>Is het team voldoende op de hoogte van het syndroom/chromosoom</w:t>
            </w:r>
            <w:r>
              <w:softHyphen/>
            </w:r>
            <w:r w:rsidRPr="008561E4">
              <w:t>afwijking</w:t>
            </w:r>
            <w:r w:rsidR="00B402F9">
              <w:t>/niet aangeboren hersenletsel</w:t>
            </w:r>
            <w:r w:rsidRPr="008561E4">
              <w:t>?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FE7D151" w14:textId="481341AB" w:rsidR="007A5CE9" w:rsidRPr="008561E4" w:rsidRDefault="007A5CE9" w:rsidP="00C315B0">
            <w:pPr>
              <w:pStyle w:val="BasistekstElver"/>
            </w:pPr>
            <w:r w:rsidRPr="008561E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instrText xml:space="preserve"> FORMCHECKBOX </w:instrText>
            </w:r>
            <w:r w:rsidRPr="008561E4">
              <w:fldChar w:fldCharType="separate"/>
            </w:r>
            <w:r w:rsidRPr="008561E4">
              <w:fldChar w:fldCharType="end"/>
            </w:r>
            <w:r w:rsidRPr="008561E4">
              <w:t xml:space="preserve">  ja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B55C4BA" w14:textId="44A8283C" w:rsidR="007A5CE9" w:rsidRPr="008561E4" w:rsidRDefault="007A5CE9" w:rsidP="00C315B0">
            <w:pPr>
              <w:pStyle w:val="BasistekstElver"/>
            </w:pPr>
            <w:r w:rsidRPr="008561E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instrText xml:space="preserve"> FORMCHECKBOX </w:instrText>
            </w:r>
            <w:r w:rsidRPr="008561E4">
              <w:fldChar w:fldCharType="separate"/>
            </w:r>
            <w:r w:rsidRPr="008561E4">
              <w:fldChar w:fldCharType="end"/>
            </w:r>
            <w:r w:rsidRPr="008561E4">
              <w:t xml:space="preserve">  nee</w:t>
            </w:r>
          </w:p>
        </w:tc>
      </w:tr>
      <w:tr w:rsidR="007A5CE9" w:rsidRPr="008561E4" w14:paraId="1206D5D6" w14:textId="77777777" w:rsidTr="007A5CE9">
        <w:tc>
          <w:tcPr>
            <w:tcW w:w="372" w:type="dxa"/>
          </w:tcPr>
          <w:p w14:paraId="61BAD2F4" w14:textId="343454E2" w:rsidR="007A5CE9" w:rsidRPr="008561E4" w:rsidRDefault="007A5CE9" w:rsidP="00C315B0">
            <w:pPr>
              <w:pStyle w:val="BasistekstElver"/>
            </w:pPr>
            <w:r>
              <w:t>c.</w:t>
            </w:r>
          </w:p>
        </w:tc>
        <w:tc>
          <w:tcPr>
            <w:tcW w:w="6728" w:type="dxa"/>
            <w:shd w:val="clear" w:color="auto" w:fill="auto"/>
            <w:vAlign w:val="center"/>
          </w:tcPr>
          <w:p w14:paraId="072C750C" w14:textId="4514A9E9" w:rsidR="007A5CE9" w:rsidRPr="008561E4" w:rsidRDefault="007A5CE9" w:rsidP="00C315B0">
            <w:pPr>
              <w:pStyle w:val="BasistekstElver"/>
            </w:pPr>
            <w:r w:rsidRPr="008561E4">
              <w:t>Is e</w:t>
            </w:r>
            <w:r>
              <w:t>r scholing nodig?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F92F957" w14:textId="23F3F1B2" w:rsidR="007A5CE9" w:rsidRPr="008561E4" w:rsidRDefault="007A5CE9" w:rsidP="00C315B0">
            <w:pPr>
              <w:pStyle w:val="BasistekstElver"/>
            </w:pPr>
            <w:r w:rsidRPr="008561E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instrText xml:space="preserve"> FORMCHECKBOX </w:instrText>
            </w:r>
            <w:r w:rsidRPr="008561E4">
              <w:fldChar w:fldCharType="separate"/>
            </w:r>
            <w:r w:rsidRPr="008561E4">
              <w:fldChar w:fldCharType="end"/>
            </w:r>
            <w:r w:rsidRPr="008561E4">
              <w:t xml:space="preserve">  ja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4747058" w14:textId="6FB13EA3" w:rsidR="007A5CE9" w:rsidRPr="008561E4" w:rsidRDefault="007A5CE9" w:rsidP="00C315B0">
            <w:pPr>
              <w:pStyle w:val="BasistekstElver"/>
            </w:pPr>
            <w:r w:rsidRPr="008561E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instrText xml:space="preserve"> FORMCHECKBOX </w:instrText>
            </w:r>
            <w:r w:rsidRPr="008561E4">
              <w:fldChar w:fldCharType="separate"/>
            </w:r>
            <w:r w:rsidRPr="008561E4">
              <w:fldChar w:fldCharType="end"/>
            </w:r>
            <w:r w:rsidRPr="008561E4">
              <w:t xml:space="preserve">  nee</w:t>
            </w:r>
          </w:p>
        </w:tc>
      </w:tr>
      <w:tr w:rsidR="007A5CE9" w:rsidRPr="008561E4" w14:paraId="44EEEDB3" w14:textId="77777777" w:rsidTr="00B96FCB">
        <w:tc>
          <w:tcPr>
            <w:tcW w:w="9062" w:type="dxa"/>
            <w:gridSpan w:val="4"/>
          </w:tcPr>
          <w:p w14:paraId="2D5DB9AB" w14:textId="532A39FB" w:rsidR="007A5CE9" w:rsidRDefault="007A5CE9" w:rsidP="00C315B0">
            <w:pPr>
              <w:pStyle w:val="BasistekstElver"/>
            </w:pPr>
            <w:r>
              <w:t>Ruimte voor opmerkingen:</w:t>
            </w:r>
          </w:p>
          <w:p w14:paraId="1C92C07B" w14:textId="7ECCFB22" w:rsidR="007A5CE9" w:rsidRPr="008561E4" w:rsidRDefault="00BB6E5C" w:rsidP="00523307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="006574E2" w:rsidRPr="006574E2">
              <w:t>.</w:t>
            </w:r>
            <w:r w:rsidRPr="00C315B0">
              <w:fldChar w:fldCharType="end"/>
            </w:r>
          </w:p>
        </w:tc>
      </w:tr>
    </w:tbl>
    <w:p w14:paraId="23B40266" w14:textId="1238D0BB" w:rsidR="000654A7" w:rsidRDefault="00442C0F" w:rsidP="00BB6E5C">
      <w:r>
        <w:br/>
      </w:r>
      <w:r w:rsidR="007F3A74">
        <w:t>2.</w:t>
      </w:r>
      <w:r w:rsidR="00BB6E5C">
        <w:t xml:space="preserve"> </w:t>
      </w:r>
      <w:r w:rsidR="00AB73B8" w:rsidRPr="00AB73B8">
        <w:t>Bijkomende diagnosen en probleemlijst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E46692" w14:paraId="30D75746" w14:textId="77777777" w:rsidTr="00E46692">
        <w:tc>
          <w:tcPr>
            <w:tcW w:w="421" w:type="dxa"/>
          </w:tcPr>
          <w:p w14:paraId="14234A5E" w14:textId="75892B8B" w:rsidR="00E46692" w:rsidRPr="00AB73B8" w:rsidRDefault="00E46692" w:rsidP="00C315B0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34497615" w14:textId="0569DF4A" w:rsidR="00E46692" w:rsidRPr="00AB73B8" w:rsidRDefault="00E46692" w:rsidP="00B96FCB">
            <w:pPr>
              <w:pStyle w:val="BasistekstElver"/>
              <w:rPr>
                <w:rFonts w:cs="Calibri"/>
                <w:szCs w:val="20"/>
              </w:rPr>
            </w:pPr>
            <w:r w:rsidRPr="00AB73B8">
              <w:t xml:space="preserve">Is er sprake van </w:t>
            </w:r>
            <w:r w:rsidR="00B96FCB">
              <w:t>andere medische of psychische ziektebeelden</w:t>
            </w:r>
            <w:r w:rsidRPr="00AB73B8">
              <w:t>?</w:t>
            </w:r>
          </w:p>
        </w:tc>
        <w:tc>
          <w:tcPr>
            <w:tcW w:w="992" w:type="dxa"/>
            <w:shd w:val="clear" w:color="auto" w:fill="auto"/>
          </w:tcPr>
          <w:p w14:paraId="0143CD96" w14:textId="059455F0" w:rsidR="00E46692" w:rsidRPr="0025072A" w:rsidRDefault="00E46692" w:rsidP="00C315B0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ja</w:t>
            </w:r>
          </w:p>
        </w:tc>
        <w:tc>
          <w:tcPr>
            <w:tcW w:w="987" w:type="dxa"/>
            <w:shd w:val="clear" w:color="auto" w:fill="auto"/>
          </w:tcPr>
          <w:p w14:paraId="2132B1AF" w14:textId="52650ACA" w:rsidR="00E46692" w:rsidRPr="0025072A" w:rsidRDefault="00E46692" w:rsidP="00C315B0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nee</w:t>
            </w:r>
          </w:p>
        </w:tc>
      </w:tr>
      <w:tr w:rsidR="00E46692" w:rsidRPr="008561E4" w14:paraId="601278AF" w14:textId="77777777" w:rsidTr="00E46692">
        <w:tc>
          <w:tcPr>
            <w:tcW w:w="421" w:type="dxa"/>
          </w:tcPr>
          <w:p w14:paraId="05E19012" w14:textId="4BD01BF4" w:rsidR="00E46692" w:rsidRPr="00AB73B8" w:rsidRDefault="00B96FCB" w:rsidP="00C315B0">
            <w:pPr>
              <w:pStyle w:val="BasistekstElver"/>
            </w:pPr>
            <w:r>
              <w:t>b</w:t>
            </w:r>
            <w:r w:rsidR="00E46692">
              <w:t>.</w:t>
            </w:r>
          </w:p>
        </w:tc>
        <w:tc>
          <w:tcPr>
            <w:tcW w:w="6662" w:type="dxa"/>
            <w:shd w:val="clear" w:color="auto" w:fill="auto"/>
          </w:tcPr>
          <w:p w14:paraId="07C1FA62" w14:textId="77777777" w:rsidR="00E46692" w:rsidRDefault="00E46692" w:rsidP="00C315B0">
            <w:pPr>
              <w:pStyle w:val="BasistekstElver"/>
            </w:pPr>
            <w:r>
              <w:t>Zo ja, welke:</w:t>
            </w:r>
          </w:p>
          <w:p w14:paraId="617284A3" w14:textId="7DBCE75A" w:rsidR="00E46692" w:rsidRPr="00AB73B8" w:rsidRDefault="00E46692" w:rsidP="00523307">
            <w:pPr>
              <w:pStyle w:val="BasistekstElver"/>
              <w:rPr>
                <w:rFonts w:cs="Calibri"/>
                <w:szCs w:val="20"/>
              </w:rPr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="00A6203A">
              <w:t xml:space="preserve"> </w:t>
            </w:r>
            <w:r w:rsidRPr="00C315B0"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1574626" w14:textId="04C364DF" w:rsidR="00E46692" w:rsidRPr="008561E4" w:rsidRDefault="00E46692" w:rsidP="00C315B0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0C2AC69F" w14:textId="77777777" w:rsidR="00E46692" w:rsidRPr="008561E4" w:rsidRDefault="00E46692" w:rsidP="00C315B0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E46692" w:rsidRPr="008561E4" w14:paraId="395A9780" w14:textId="77777777" w:rsidTr="00E46692">
        <w:tc>
          <w:tcPr>
            <w:tcW w:w="421" w:type="dxa"/>
          </w:tcPr>
          <w:p w14:paraId="7807ABB4" w14:textId="130D9CDA" w:rsidR="00E46692" w:rsidRDefault="00B96FCB" w:rsidP="00E46692">
            <w:pPr>
              <w:pStyle w:val="BasistekstElver"/>
            </w:pPr>
            <w:r>
              <w:t>c</w:t>
            </w:r>
            <w:r w:rsidR="00E46692">
              <w:t>.</w:t>
            </w:r>
          </w:p>
        </w:tc>
        <w:tc>
          <w:tcPr>
            <w:tcW w:w="6662" w:type="dxa"/>
            <w:shd w:val="clear" w:color="auto" w:fill="auto"/>
          </w:tcPr>
          <w:p w14:paraId="59530975" w14:textId="237DF599" w:rsidR="00E46692" w:rsidRDefault="00E46692" w:rsidP="00B96FCB">
            <w:pPr>
              <w:pStyle w:val="BasistekstElver"/>
            </w:pPr>
            <w:r>
              <w:t xml:space="preserve">Is het team voldoende op de hoogte van de </w:t>
            </w:r>
            <w:r w:rsidR="00B96FCB">
              <w:t>verschillende medische of psychische ziektebeelden?</w:t>
            </w:r>
          </w:p>
        </w:tc>
        <w:tc>
          <w:tcPr>
            <w:tcW w:w="992" w:type="dxa"/>
            <w:shd w:val="clear" w:color="auto" w:fill="auto"/>
          </w:tcPr>
          <w:p w14:paraId="619EAB16" w14:textId="6877D24E" w:rsidR="00E46692" w:rsidRPr="008561E4" w:rsidRDefault="00E46692" w:rsidP="00E46692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1F16662D" w14:textId="62678BB2" w:rsidR="00E46692" w:rsidRPr="008561E4" w:rsidRDefault="00E46692" w:rsidP="00E46692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E46692" w:rsidRPr="008561E4" w14:paraId="3EA7D5DB" w14:textId="77777777" w:rsidTr="00E46692">
        <w:tc>
          <w:tcPr>
            <w:tcW w:w="421" w:type="dxa"/>
          </w:tcPr>
          <w:p w14:paraId="6372EA75" w14:textId="58940FF8" w:rsidR="00E46692" w:rsidRDefault="00B96FCB" w:rsidP="00E46692">
            <w:pPr>
              <w:pStyle w:val="BasistekstElver"/>
            </w:pPr>
            <w:r>
              <w:t>d</w:t>
            </w:r>
            <w:r w:rsidR="00E46692">
              <w:t>.</w:t>
            </w:r>
          </w:p>
        </w:tc>
        <w:tc>
          <w:tcPr>
            <w:tcW w:w="6662" w:type="dxa"/>
            <w:shd w:val="clear" w:color="auto" w:fill="auto"/>
          </w:tcPr>
          <w:p w14:paraId="4A9965FE" w14:textId="37410F1B" w:rsidR="00E46692" w:rsidRDefault="00E46692" w:rsidP="00E46692">
            <w:pPr>
              <w:pStyle w:val="BasistekstElver"/>
            </w:pPr>
            <w:r>
              <w:t>Is er scholing nodig?</w:t>
            </w:r>
          </w:p>
        </w:tc>
        <w:tc>
          <w:tcPr>
            <w:tcW w:w="992" w:type="dxa"/>
            <w:shd w:val="clear" w:color="auto" w:fill="auto"/>
          </w:tcPr>
          <w:p w14:paraId="79EA92CB" w14:textId="057DEA97" w:rsidR="00E46692" w:rsidRPr="008561E4" w:rsidRDefault="00E46692" w:rsidP="00E46692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370E6790" w14:textId="421EADF1" w:rsidR="00E46692" w:rsidRPr="008561E4" w:rsidRDefault="00E46692" w:rsidP="00E46692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E46692" w:rsidRPr="008561E4" w14:paraId="3027224E" w14:textId="77777777" w:rsidTr="00B96FCB">
        <w:tc>
          <w:tcPr>
            <w:tcW w:w="9062" w:type="dxa"/>
            <w:gridSpan w:val="4"/>
          </w:tcPr>
          <w:p w14:paraId="13E048BA" w14:textId="77777777" w:rsidR="00E46692" w:rsidRDefault="00E46692" w:rsidP="00E46692">
            <w:pPr>
              <w:pStyle w:val="BasistekstElver"/>
            </w:pPr>
            <w:r>
              <w:t>Ruimte voor opmerkingen:</w:t>
            </w:r>
          </w:p>
          <w:p w14:paraId="0C76444E" w14:textId="1E52B98D" w:rsidR="00E46692" w:rsidRPr="008561E4" w:rsidRDefault="00E46692" w:rsidP="00E46692">
            <w:pPr>
              <w:pStyle w:val="BasistekstElver"/>
              <w:rPr>
                <w:rFonts w:cs="Calibri"/>
                <w:szCs w:val="20"/>
              </w:rPr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4C767BA4" w14:textId="77777777" w:rsidR="00E46692" w:rsidRPr="00AB73B8" w:rsidRDefault="00442C0F" w:rsidP="00E46692">
      <w:r>
        <w:br/>
      </w:r>
      <w:r w:rsidR="00E46692">
        <w:t>3. Familieanamnese</w:t>
      </w:r>
      <w:r w:rsidR="00E46692" w:rsidRPr="00AB73B8">
        <w:rPr>
          <w:sz w:val="24"/>
        </w:rPr>
        <w:t xml:space="preserve"> </w:t>
      </w:r>
      <w:r w:rsidR="00E46692" w:rsidRPr="00AB73B8">
        <w:t xml:space="preserve"> 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E46692" w14:paraId="4A1B04B8" w14:textId="77777777" w:rsidTr="00B96FCB">
        <w:tc>
          <w:tcPr>
            <w:tcW w:w="9062" w:type="dxa"/>
            <w:shd w:val="clear" w:color="auto" w:fill="auto"/>
          </w:tcPr>
          <w:p w14:paraId="7872124C" w14:textId="6292C94A" w:rsidR="00E46692" w:rsidRPr="00C315B0" w:rsidRDefault="00E46692" w:rsidP="00B96FCB">
            <w:pPr>
              <w:pStyle w:val="BasistekstElver"/>
            </w:pPr>
            <w:r>
              <w:t>Beschrijf eventuele relevante erfelijke aandoeningen:</w:t>
            </w:r>
          </w:p>
          <w:p w14:paraId="4B34F800" w14:textId="2E03CE12" w:rsidR="00E46692" w:rsidRPr="00C315B0" w:rsidRDefault="00E46692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="000E13C4">
              <w:t xml:space="preserve"> </w:t>
            </w:r>
            <w:r w:rsidRPr="00C315B0">
              <w:fldChar w:fldCharType="end"/>
            </w:r>
          </w:p>
        </w:tc>
      </w:tr>
      <w:tr w:rsidR="00E46692" w:rsidRPr="008561E4" w14:paraId="7CF7DFE5" w14:textId="77777777" w:rsidTr="00B96FCB">
        <w:tc>
          <w:tcPr>
            <w:tcW w:w="9062" w:type="dxa"/>
            <w:shd w:val="clear" w:color="auto" w:fill="auto"/>
          </w:tcPr>
          <w:p w14:paraId="0990F631" w14:textId="77777777" w:rsidR="00E46692" w:rsidRDefault="00E46692" w:rsidP="00B96FCB">
            <w:pPr>
              <w:pStyle w:val="BasistekstElver"/>
            </w:pPr>
            <w:r>
              <w:t>Ruimte voor opmerkingen:</w:t>
            </w:r>
          </w:p>
          <w:p w14:paraId="19416622" w14:textId="6F969B26" w:rsidR="00E46692" w:rsidRPr="00C315B0" w:rsidRDefault="00E46692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="00A01F89">
              <w:t> </w:t>
            </w:r>
            <w:r w:rsidR="00A01F89">
              <w:t> </w:t>
            </w:r>
            <w:r w:rsidR="00A01F89">
              <w:t> </w:t>
            </w:r>
            <w:r w:rsidR="00A01F89">
              <w:t> </w:t>
            </w:r>
            <w:r w:rsidR="00A01F89">
              <w:t> </w:t>
            </w:r>
            <w:r w:rsidRPr="00C315B0">
              <w:fldChar w:fldCharType="end"/>
            </w:r>
          </w:p>
        </w:tc>
      </w:tr>
    </w:tbl>
    <w:p w14:paraId="7DB3998B" w14:textId="6FCBE7E8" w:rsidR="00E46692" w:rsidRPr="00AB73B8" w:rsidRDefault="00E46692" w:rsidP="00E46692">
      <w:r>
        <w:br/>
        <w:t>4. Behandelaren</w:t>
      </w:r>
      <w:r w:rsidRPr="00AB73B8">
        <w:rPr>
          <w:sz w:val="24"/>
        </w:rPr>
        <w:t xml:space="preserve"> </w:t>
      </w:r>
      <w:r w:rsidRPr="00AB73B8">
        <w:t xml:space="preserve"> 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E46692" w14:paraId="608D89B6" w14:textId="77777777" w:rsidTr="00B96FCB">
        <w:tc>
          <w:tcPr>
            <w:tcW w:w="9062" w:type="dxa"/>
            <w:shd w:val="clear" w:color="auto" w:fill="auto"/>
          </w:tcPr>
          <w:p w14:paraId="6E165D08" w14:textId="19FEE48E" w:rsidR="00E46692" w:rsidRPr="00C315B0" w:rsidRDefault="00E46692" w:rsidP="00B96FCB">
            <w:pPr>
              <w:pStyle w:val="BasistekstElver"/>
            </w:pPr>
            <w:r>
              <w:t>Beschrijf welke behandelaren, paramedici en/of specialisten betrokken zijn:</w:t>
            </w:r>
          </w:p>
          <w:p w14:paraId="6AFBFFB4" w14:textId="63054202" w:rsidR="00E46692" w:rsidRPr="00C315B0" w:rsidRDefault="00E46692" w:rsidP="00523307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="000E13C4">
              <w:t xml:space="preserve"> </w:t>
            </w:r>
            <w:r w:rsidRPr="00C315B0">
              <w:fldChar w:fldCharType="end"/>
            </w:r>
          </w:p>
        </w:tc>
      </w:tr>
      <w:tr w:rsidR="00E46692" w:rsidRPr="008561E4" w14:paraId="3BB7815D" w14:textId="77777777" w:rsidTr="00B96FCB">
        <w:tc>
          <w:tcPr>
            <w:tcW w:w="9062" w:type="dxa"/>
            <w:shd w:val="clear" w:color="auto" w:fill="auto"/>
          </w:tcPr>
          <w:p w14:paraId="30E8E58F" w14:textId="77777777" w:rsidR="00E46692" w:rsidRDefault="00E46692" w:rsidP="00B96FCB">
            <w:pPr>
              <w:pStyle w:val="BasistekstElver"/>
            </w:pPr>
            <w:r>
              <w:t>Ruimte voor opmerkingen:</w:t>
            </w:r>
          </w:p>
          <w:p w14:paraId="71BB5BA3" w14:textId="77777777" w:rsidR="00E46692" w:rsidRPr="00C315B0" w:rsidRDefault="00E46692" w:rsidP="00B96FCB">
            <w:pPr>
              <w:pStyle w:val="BasistekstElver"/>
            </w:pPr>
            <w:r w:rsidRPr="00C315B0"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3FBA16DB" w14:textId="77777777" w:rsidR="00E46692" w:rsidRDefault="00E46692" w:rsidP="00E46692"/>
    <w:p w14:paraId="1A215E63" w14:textId="77777777" w:rsidR="006E08AC" w:rsidRDefault="006E08AC" w:rsidP="006E08AC">
      <w:r>
        <w:t>5. Niveau verstandelijke beperking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6E08AC" w14:paraId="49A7C120" w14:textId="77777777" w:rsidTr="00B96FCB">
        <w:tc>
          <w:tcPr>
            <w:tcW w:w="421" w:type="dxa"/>
          </w:tcPr>
          <w:p w14:paraId="0D2EC639" w14:textId="77777777" w:rsidR="006E08AC" w:rsidRPr="00AB73B8" w:rsidRDefault="006E08AC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56772C68" w14:textId="77777777" w:rsidR="006E08AC" w:rsidRPr="00AB73B8" w:rsidRDefault="006E08AC" w:rsidP="00B96FCB">
            <w:pPr>
              <w:pStyle w:val="BasistekstElver"/>
              <w:rPr>
                <w:rFonts w:cs="Calibri"/>
                <w:szCs w:val="20"/>
              </w:rPr>
            </w:pPr>
            <w:r>
              <w:t>Is er een niveau bepaling gedaan (IQ: verbaal/performaal?)</w:t>
            </w:r>
          </w:p>
        </w:tc>
        <w:tc>
          <w:tcPr>
            <w:tcW w:w="992" w:type="dxa"/>
            <w:shd w:val="clear" w:color="auto" w:fill="auto"/>
          </w:tcPr>
          <w:p w14:paraId="34EF785C" w14:textId="433CB745" w:rsidR="006E08AC" w:rsidRPr="0025072A" w:rsidRDefault="006E08AC" w:rsidP="00B96FCB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ja</w:t>
            </w:r>
          </w:p>
        </w:tc>
        <w:tc>
          <w:tcPr>
            <w:tcW w:w="987" w:type="dxa"/>
            <w:shd w:val="clear" w:color="auto" w:fill="auto"/>
          </w:tcPr>
          <w:p w14:paraId="61E92E72" w14:textId="77777777" w:rsidR="006E08AC" w:rsidRPr="0025072A" w:rsidRDefault="006E08AC" w:rsidP="00B96FCB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nee</w:t>
            </w:r>
          </w:p>
        </w:tc>
      </w:tr>
      <w:tr w:rsidR="006E08AC" w:rsidRPr="008561E4" w14:paraId="38085508" w14:textId="77777777" w:rsidTr="00B96FCB">
        <w:tc>
          <w:tcPr>
            <w:tcW w:w="421" w:type="dxa"/>
          </w:tcPr>
          <w:p w14:paraId="43A8D02D" w14:textId="77777777" w:rsidR="006E08AC" w:rsidRPr="00AB73B8" w:rsidRDefault="006E08AC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3E47293C" w14:textId="77777777" w:rsidR="006E08AC" w:rsidRPr="00E46692" w:rsidRDefault="006E08AC" w:rsidP="00B96FCB">
            <w:pPr>
              <w:pStyle w:val="BasistekstElver"/>
            </w:pPr>
            <w:r>
              <w:t xml:space="preserve">Wat is de ontwikkelingsleeftijd? 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4B05C94C" w14:textId="4FF45D39" w:rsidR="006E08AC" w:rsidRPr="008561E4" w:rsidRDefault="006E08AC" w:rsidP="00B96FCB">
            <w:pPr>
              <w:pStyle w:val="BasistekstElver"/>
              <w:rPr>
                <w:rFonts w:cs="Calibri"/>
                <w:szCs w:val="20"/>
              </w:rPr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="002D5084">
              <w:t> </w:t>
            </w:r>
            <w:r w:rsidR="002D5084">
              <w:t> </w:t>
            </w:r>
            <w:r w:rsidR="002D5084">
              <w:t> </w:t>
            </w:r>
            <w:r w:rsidR="002D5084">
              <w:t> </w:t>
            </w:r>
            <w:r w:rsidR="002D5084">
              <w:t> </w:t>
            </w:r>
            <w:r w:rsidRPr="00C315B0">
              <w:fldChar w:fldCharType="end"/>
            </w:r>
          </w:p>
        </w:tc>
      </w:tr>
      <w:tr w:rsidR="006E08AC" w:rsidRPr="008561E4" w14:paraId="4E08BE44" w14:textId="77777777" w:rsidTr="00B96FCB">
        <w:tc>
          <w:tcPr>
            <w:tcW w:w="421" w:type="dxa"/>
          </w:tcPr>
          <w:p w14:paraId="32B2E761" w14:textId="77777777" w:rsidR="006E08AC" w:rsidRPr="00AB73B8" w:rsidRDefault="006E08AC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1463350E" w14:textId="77777777" w:rsidR="006E08AC" w:rsidRPr="00E46692" w:rsidRDefault="006E08AC" w:rsidP="00B96FCB">
            <w:pPr>
              <w:pStyle w:val="BasistekstElver"/>
            </w:pPr>
            <w:r w:rsidRPr="00E46692">
              <w:t>Gebruikt de cliënt ondersteuning in de communicatie (picto, gebaren)</w:t>
            </w:r>
            <w:r w:rsidRPr="00E46692">
              <w:tab/>
            </w:r>
          </w:p>
        </w:tc>
        <w:tc>
          <w:tcPr>
            <w:tcW w:w="992" w:type="dxa"/>
            <w:shd w:val="clear" w:color="auto" w:fill="auto"/>
          </w:tcPr>
          <w:p w14:paraId="3CF71222" w14:textId="77777777" w:rsidR="006E08AC" w:rsidRPr="008561E4" w:rsidRDefault="006E08AC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6D7F7718" w14:textId="31C95F95" w:rsidR="006E08AC" w:rsidRPr="008561E4" w:rsidRDefault="006E08AC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6E08AC" w:rsidRPr="008561E4" w14:paraId="5F619D44" w14:textId="77777777" w:rsidTr="00B96FCB">
        <w:tc>
          <w:tcPr>
            <w:tcW w:w="421" w:type="dxa"/>
          </w:tcPr>
          <w:p w14:paraId="40781BEE" w14:textId="77777777" w:rsidR="006E08AC" w:rsidRDefault="006E08AC" w:rsidP="00B96FCB">
            <w:pPr>
              <w:pStyle w:val="BasistekstElver"/>
            </w:pPr>
            <w:r>
              <w:t>d.</w:t>
            </w:r>
          </w:p>
        </w:tc>
        <w:tc>
          <w:tcPr>
            <w:tcW w:w="6662" w:type="dxa"/>
            <w:shd w:val="clear" w:color="auto" w:fill="auto"/>
          </w:tcPr>
          <w:p w14:paraId="5AD46282" w14:textId="27C050CC" w:rsidR="006E08AC" w:rsidRPr="006E08AC" w:rsidRDefault="006E08AC" w:rsidP="006E08AC">
            <w:pPr>
              <w:pStyle w:val="BasistekstElver"/>
            </w:pPr>
            <w:r w:rsidRPr="006E08AC">
              <w:t xml:space="preserve">Kan de cliënt lezen, schrijven en/of klokkijken? </w:t>
            </w:r>
            <w:r w:rsidRPr="006E08AC">
              <w:tab/>
            </w:r>
            <w:r w:rsidRPr="006E08AC">
              <w:tab/>
            </w:r>
          </w:p>
        </w:tc>
        <w:tc>
          <w:tcPr>
            <w:tcW w:w="992" w:type="dxa"/>
            <w:shd w:val="clear" w:color="auto" w:fill="auto"/>
          </w:tcPr>
          <w:p w14:paraId="20D40865" w14:textId="532AE8A9" w:rsidR="006E08AC" w:rsidRPr="008561E4" w:rsidRDefault="006E08AC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0152C524" w14:textId="77777777" w:rsidR="006E08AC" w:rsidRPr="008561E4" w:rsidRDefault="006E08AC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6E08AC" w:rsidRPr="008561E4" w14:paraId="4C6AE655" w14:textId="77777777" w:rsidTr="00B96FCB">
        <w:tc>
          <w:tcPr>
            <w:tcW w:w="9062" w:type="dxa"/>
            <w:gridSpan w:val="4"/>
          </w:tcPr>
          <w:p w14:paraId="3EDB1378" w14:textId="77777777" w:rsidR="006E08AC" w:rsidRDefault="006E08AC" w:rsidP="00B96FCB">
            <w:pPr>
              <w:pStyle w:val="BasistekstElver"/>
            </w:pPr>
            <w:r>
              <w:t>Ruimte voor opmerkingen:</w:t>
            </w:r>
          </w:p>
          <w:p w14:paraId="7586B8C2" w14:textId="6881F48E" w:rsidR="006E08AC" w:rsidRPr="008561E4" w:rsidRDefault="006E08AC" w:rsidP="00BB2246">
            <w:pPr>
              <w:pStyle w:val="BasistekstElver"/>
              <w:rPr>
                <w:rFonts w:cs="Calibri"/>
                <w:szCs w:val="20"/>
              </w:rPr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="00B37CFC" w:rsidRPr="00B37CFC">
              <w:t xml:space="preserve">. </w:t>
            </w:r>
            <w:r w:rsidRPr="00C315B0">
              <w:fldChar w:fldCharType="end"/>
            </w:r>
          </w:p>
        </w:tc>
      </w:tr>
    </w:tbl>
    <w:p w14:paraId="3C132E76" w14:textId="33C6BA2D" w:rsidR="006E08AC" w:rsidRDefault="006E08AC" w:rsidP="006E08AC"/>
    <w:p w14:paraId="1672C29E" w14:textId="77777777" w:rsidR="006E08AC" w:rsidRPr="00F121F2" w:rsidRDefault="006E08AC" w:rsidP="006E08AC">
      <w:r>
        <w:t xml:space="preserve">6. </w:t>
      </w:r>
      <w:r w:rsidRPr="00F121F2">
        <w:t>Dagbesteding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6E08AC" w14:paraId="4BA8B24B" w14:textId="77777777" w:rsidTr="00B96FCB">
        <w:tc>
          <w:tcPr>
            <w:tcW w:w="421" w:type="dxa"/>
          </w:tcPr>
          <w:p w14:paraId="2001FF22" w14:textId="77777777" w:rsidR="006E08AC" w:rsidRPr="00AB73B8" w:rsidRDefault="006E08AC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07A56D8F" w14:textId="10891E7F" w:rsidR="006E08AC" w:rsidRPr="00AB73B8" w:rsidRDefault="006E08AC" w:rsidP="00B96FCB">
            <w:pPr>
              <w:pStyle w:val="BasistekstElver"/>
              <w:rPr>
                <w:rFonts w:cs="Calibri"/>
                <w:szCs w:val="20"/>
              </w:rPr>
            </w:pPr>
            <w:r>
              <w:t>Heeft de cliënt passende daginvulling?</w:t>
            </w:r>
          </w:p>
        </w:tc>
        <w:tc>
          <w:tcPr>
            <w:tcW w:w="992" w:type="dxa"/>
            <w:shd w:val="clear" w:color="auto" w:fill="auto"/>
          </w:tcPr>
          <w:p w14:paraId="7068AEE2" w14:textId="36F5F550" w:rsidR="006E08AC" w:rsidRPr="0025072A" w:rsidRDefault="006E08AC" w:rsidP="00B96FCB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ja</w:t>
            </w:r>
          </w:p>
        </w:tc>
        <w:tc>
          <w:tcPr>
            <w:tcW w:w="987" w:type="dxa"/>
            <w:shd w:val="clear" w:color="auto" w:fill="auto"/>
          </w:tcPr>
          <w:p w14:paraId="7B0A0D2F" w14:textId="77777777" w:rsidR="006E08AC" w:rsidRPr="0025072A" w:rsidRDefault="006E08AC" w:rsidP="00B96FCB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nee</w:t>
            </w:r>
          </w:p>
        </w:tc>
      </w:tr>
      <w:tr w:rsidR="006E08AC" w:rsidRPr="008561E4" w14:paraId="333D4123" w14:textId="77777777" w:rsidTr="00B96FCB">
        <w:tc>
          <w:tcPr>
            <w:tcW w:w="421" w:type="dxa"/>
          </w:tcPr>
          <w:p w14:paraId="6EC1EC8E" w14:textId="3BB520D9" w:rsidR="006E08AC" w:rsidRPr="00AB73B8" w:rsidRDefault="006E08AC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209D0118" w14:textId="669FBCA1" w:rsidR="006E08AC" w:rsidRPr="00E46692" w:rsidRDefault="006E08AC" w:rsidP="00B96FCB">
            <w:pPr>
              <w:pStyle w:val="BasistekstElver"/>
            </w:pPr>
            <w:r>
              <w:t>Heeft de cliënt een muziekpaspoort?</w:t>
            </w:r>
            <w:r w:rsidRPr="00E46692">
              <w:tab/>
            </w:r>
          </w:p>
        </w:tc>
        <w:tc>
          <w:tcPr>
            <w:tcW w:w="992" w:type="dxa"/>
            <w:shd w:val="clear" w:color="auto" w:fill="auto"/>
          </w:tcPr>
          <w:p w14:paraId="423FB2C9" w14:textId="77777777" w:rsidR="006E08AC" w:rsidRPr="008561E4" w:rsidRDefault="006E08AC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20BAA449" w14:textId="27B0305B" w:rsidR="006E08AC" w:rsidRPr="008561E4" w:rsidRDefault="006E08AC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6E08AC" w:rsidRPr="008561E4" w14:paraId="1135F2AB" w14:textId="77777777" w:rsidTr="00B96FCB">
        <w:tc>
          <w:tcPr>
            <w:tcW w:w="421" w:type="dxa"/>
          </w:tcPr>
          <w:p w14:paraId="4FF8B388" w14:textId="31EFECB3" w:rsidR="006E08AC" w:rsidRDefault="006E08AC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130C3DC1" w14:textId="77777777" w:rsidR="006E08AC" w:rsidRDefault="006E08AC" w:rsidP="00B96FCB">
            <w:pPr>
              <w:pStyle w:val="BasistekstElver"/>
            </w:pPr>
            <w:r>
              <w:t xml:space="preserve">Heeft de cliënt een beweegplan? 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57A9C451" w14:textId="77777777" w:rsidR="006E08AC" w:rsidRPr="008561E4" w:rsidRDefault="006E08AC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26DD41E7" w14:textId="6B476FE7" w:rsidR="006E08AC" w:rsidRPr="008561E4" w:rsidRDefault="006E08AC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6E08AC" w:rsidRPr="008561E4" w14:paraId="43B6A721" w14:textId="77777777" w:rsidTr="00B96FCB">
        <w:tc>
          <w:tcPr>
            <w:tcW w:w="9062" w:type="dxa"/>
            <w:gridSpan w:val="4"/>
          </w:tcPr>
          <w:p w14:paraId="5DAB42FD" w14:textId="77777777" w:rsidR="006E08AC" w:rsidRDefault="006E08AC" w:rsidP="00B96FCB">
            <w:pPr>
              <w:pStyle w:val="BasistekstElver"/>
            </w:pPr>
            <w:r>
              <w:t>Ruimte voor opmerkingen:</w:t>
            </w:r>
          </w:p>
          <w:p w14:paraId="0E35DEF2" w14:textId="77777777" w:rsidR="006E08AC" w:rsidRPr="008561E4" w:rsidRDefault="006E08AC" w:rsidP="00B96FCB">
            <w:pPr>
              <w:pStyle w:val="BasistekstElver"/>
              <w:rPr>
                <w:rFonts w:cs="Calibri"/>
                <w:szCs w:val="20"/>
              </w:rPr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56F86EE9" w14:textId="77777777" w:rsidR="00E02FE4" w:rsidRDefault="00E02FE4" w:rsidP="00E02FE4"/>
    <w:p w14:paraId="13C3B863" w14:textId="77777777" w:rsidR="00E02FE4" w:rsidRPr="00F121F2" w:rsidRDefault="00E02FE4" w:rsidP="00E02FE4">
      <w:r>
        <w:t>7. Wettelijke vertegenwoordiging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E02FE4" w14:paraId="379B586C" w14:textId="77777777" w:rsidTr="00B96FCB">
        <w:tc>
          <w:tcPr>
            <w:tcW w:w="421" w:type="dxa"/>
          </w:tcPr>
          <w:p w14:paraId="56857C57" w14:textId="77777777" w:rsidR="00E02FE4" w:rsidRPr="00AB73B8" w:rsidRDefault="00E02FE4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59FFEF4B" w14:textId="77777777" w:rsidR="00E02FE4" w:rsidRPr="00AB73B8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>
              <w:t>Heeft de cliënt een wettelijk vertegenwoordiger?</w:t>
            </w:r>
          </w:p>
        </w:tc>
        <w:tc>
          <w:tcPr>
            <w:tcW w:w="992" w:type="dxa"/>
            <w:shd w:val="clear" w:color="auto" w:fill="auto"/>
          </w:tcPr>
          <w:p w14:paraId="4A8BFA58" w14:textId="529F2941" w:rsidR="00E02FE4" w:rsidRPr="0025072A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ja</w:t>
            </w:r>
          </w:p>
        </w:tc>
        <w:tc>
          <w:tcPr>
            <w:tcW w:w="987" w:type="dxa"/>
            <w:shd w:val="clear" w:color="auto" w:fill="auto"/>
          </w:tcPr>
          <w:p w14:paraId="770FE399" w14:textId="7AB12885" w:rsidR="00E02FE4" w:rsidRPr="0025072A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nee</w:t>
            </w:r>
          </w:p>
        </w:tc>
      </w:tr>
      <w:tr w:rsidR="00E02FE4" w:rsidRPr="008561E4" w14:paraId="63326E43" w14:textId="77777777" w:rsidTr="00B96FCB">
        <w:tc>
          <w:tcPr>
            <w:tcW w:w="421" w:type="dxa"/>
          </w:tcPr>
          <w:p w14:paraId="5D9BFA2E" w14:textId="77777777" w:rsidR="00E02FE4" w:rsidRPr="00AB73B8" w:rsidRDefault="00E02FE4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43D99379" w14:textId="77777777" w:rsidR="00E02FE4" w:rsidRPr="00E46692" w:rsidRDefault="00E02FE4" w:rsidP="00B96FCB">
            <w:pPr>
              <w:pStyle w:val="BasistekstElver"/>
            </w:pPr>
            <w:r>
              <w:t xml:space="preserve">Is de cliënt wilsbekwaam m.b.t. medische beslissingen?  </w:t>
            </w:r>
            <w:r w:rsidRPr="00E46692">
              <w:tab/>
            </w:r>
          </w:p>
        </w:tc>
        <w:tc>
          <w:tcPr>
            <w:tcW w:w="992" w:type="dxa"/>
            <w:shd w:val="clear" w:color="auto" w:fill="auto"/>
          </w:tcPr>
          <w:p w14:paraId="0CFB5DDB" w14:textId="449758B3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224C4652" w14:textId="77777777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E02FE4" w:rsidRPr="008561E4" w14:paraId="3601A737" w14:textId="77777777" w:rsidTr="00B96FCB">
        <w:tc>
          <w:tcPr>
            <w:tcW w:w="421" w:type="dxa"/>
          </w:tcPr>
          <w:p w14:paraId="20BCDC34" w14:textId="77777777" w:rsidR="00E02FE4" w:rsidRDefault="00E02FE4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085884E5" w14:textId="75B3D7A0" w:rsidR="00E02FE4" w:rsidRDefault="00E02FE4" w:rsidP="00B96FCB">
            <w:pPr>
              <w:pStyle w:val="BasistekstElver"/>
            </w:pPr>
            <w:r>
              <w:t>Is er een mentor</w:t>
            </w:r>
            <w:r w:rsidR="00B96FCB">
              <w:t>, curator en/of bewindvoerder</w:t>
            </w:r>
            <w:r>
              <w:t xml:space="preserve"> aangewezen? </w:t>
            </w:r>
            <w:r>
              <w:tab/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46EEFC0A" w14:textId="08A2B7DF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5947E3F9" w14:textId="7EE2A5E4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E02FE4" w:rsidRPr="008561E4" w14:paraId="41620E7E" w14:textId="77777777" w:rsidTr="00B96FCB">
        <w:tc>
          <w:tcPr>
            <w:tcW w:w="421" w:type="dxa"/>
          </w:tcPr>
          <w:p w14:paraId="1CECD4DF" w14:textId="00FC50D9" w:rsidR="00E02FE4" w:rsidRDefault="00B96FCB" w:rsidP="00B96FCB">
            <w:pPr>
              <w:pStyle w:val="BasistekstElver"/>
            </w:pPr>
            <w:r>
              <w:t>d</w:t>
            </w:r>
            <w:r w:rsidR="00E02FE4">
              <w:t>.</w:t>
            </w:r>
          </w:p>
        </w:tc>
        <w:tc>
          <w:tcPr>
            <w:tcW w:w="6662" w:type="dxa"/>
            <w:shd w:val="clear" w:color="auto" w:fill="auto"/>
          </w:tcPr>
          <w:p w14:paraId="44AF3991" w14:textId="77777777" w:rsidR="00E02FE4" w:rsidRDefault="00E02FE4" w:rsidP="00B96FCB">
            <w:pPr>
              <w:pStyle w:val="BasistekstElver"/>
            </w:pPr>
            <w:r>
              <w:t>Is bovenstaand vastgelegd in het ECD 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11403F41" w14:textId="1B618505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68C75057" w14:textId="77777777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E02FE4" w:rsidRPr="008561E4" w14:paraId="558266C5" w14:textId="77777777" w:rsidTr="00B96FCB">
        <w:tc>
          <w:tcPr>
            <w:tcW w:w="421" w:type="dxa"/>
          </w:tcPr>
          <w:p w14:paraId="69D2DF66" w14:textId="55B79AE6" w:rsidR="00E02FE4" w:rsidRDefault="00B96FCB" w:rsidP="00B96FCB">
            <w:pPr>
              <w:pStyle w:val="BasistekstElver"/>
            </w:pPr>
            <w:r>
              <w:t>e</w:t>
            </w:r>
            <w:r w:rsidR="00E02FE4">
              <w:t>.</w:t>
            </w:r>
          </w:p>
        </w:tc>
        <w:tc>
          <w:tcPr>
            <w:tcW w:w="6662" w:type="dxa"/>
            <w:shd w:val="clear" w:color="auto" w:fill="auto"/>
          </w:tcPr>
          <w:p w14:paraId="59D12DE9" w14:textId="77777777" w:rsidR="00E02FE4" w:rsidRDefault="00E02FE4" w:rsidP="00B96FCB">
            <w:pPr>
              <w:pStyle w:val="BasistekstElver"/>
            </w:pPr>
            <w:r>
              <w:t>Is bovenstaand vastgelegd bij de huisarts?</w:t>
            </w:r>
          </w:p>
        </w:tc>
        <w:tc>
          <w:tcPr>
            <w:tcW w:w="992" w:type="dxa"/>
            <w:shd w:val="clear" w:color="auto" w:fill="auto"/>
          </w:tcPr>
          <w:p w14:paraId="48DB2606" w14:textId="2B2D9C1F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1A4EA0FA" w14:textId="77777777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E02FE4" w:rsidRPr="008561E4" w14:paraId="7DAF1C22" w14:textId="77777777" w:rsidTr="00B96FCB">
        <w:tc>
          <w:tcPr>
            <w:tcW w:w="9062" w:type="dxa"/>
            <w:gridSpan w:val="4"/>
          </w:tcPr>
          <w:p w14:paraId="06AD6624" w14:textId="77777777" w:rsidR="00E02FE4" w:rsidRDefault="00E02FE4" w:rsidP="00B96FCB">
            <w:pPr>
              <w:pStyle w:val="BasistekstElver"/>
            </w:pPr>
            <w:r>
              <w:t>Ruimte voor opmerkingen:</w:t>
            </w:r>
          </w:p>
          <w:p w14:paraId="45342CFF" w14:textId="6291E9C2" w:rsidR="00E02FE4" w:rsidRPr="008561E4" w:rsidRDefault="00E02FE4" w:rsidP="00BB2246">
            <w:pPr>
              <w:pStyle w:val="BasistekstElver"/>
              <w:rPr>
                <w:rFonts w:cs="Calibri"/>
                <w:szCs w:val="20"/>
              </w:rPr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Pr="00C315B0">
              <w:fldChar w:fldCharType="end"/>
            </w:r>
          </w:p>
        </w:tc>
      </w:tr>
    </w:tbl>
    <w:p w14:paraId="178C94AB" w14:textId="77777777" w:rsidR="00E02FE4" w:rsidRDefault="00E02FE4" w:rsidP="00E02FE4"/>
    <w:p w14:paraId="3E36243B" w14:textId="7C3827DD" w:rsidR="00E02FE4" w:rsidRPr="00F121F2" w:rsidRDefault="00E02FE4" w:rsidP="00E02FE4">
      <w:r>
        <w:t>8. Afspraken rondom medisch beleid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E02FE4" w14:paraId="344097CA" w14:textId="77777777" w:rsidTr="00B96FCB">
        <w:tc>
          <w:tcPr>
            <w:tcW w:w="421" w:type="dxa"/>
          </w:tcPr>
          <w:p w14:paraId="3E18D276" w14:textId="77777777" w:rsidR="00E02FE4" w:rsidRPr="00AB73B8" w:rsidRDefault="00E02FE4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594EC957" w14:textId="2FD23DB7" w:rsidR="00E02FE4" w:rsidRPr="00AB73B8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>
              <w:t>Is er een (non) reanimatieverklaring?</w:t>
            </w:r>
          </w:p>
        </w:tc>
        <w:tc>
          <w:tcPr>
            <w:tcW w:w="992" w:type="dxa"/>
            <w:shd w:val="clear" w:color="auto" w:fill="auto"/>
          </w:tcPr>
          <w:p w14:paraId="3E8EEB98" w14:textId="0AE12A73" w:rsidR="00E02FE4" w:rsidRPr="0025072A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ja</w:t>
            </w:r>
          </w:p>
        </w:tc>
        <w:tc>
          <w:tcPr>
            <w:tcW w:w="987" w:type="dxa"/>
            <w:shd w:val="clear" w:color="auto" w:fill="auto"/>
          </w:tcPr>
          <w:p w14:paraId="0BF0E9A8" w14:textId="62AD4AA3" w:rsidR="00E02FE4" w:rsidRPr="0025072A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nee</w:t>
            </w:r>
          </w:p>
        </w:tc>
      </w:tr>
      <w:tr w:rsidR="00E02FE4" w:rsidRPr="008561E4" w14:paraId="60F6CB87" w14:textId="77777777" w:rsidTr="00B96FCB">
        <w:tc>
          <w:tcPr>
            <w:tcW w:w="421" w:type="dxa"/>
          </w:tcPr>
          <w:p w14:paraId="2D0BFE58" w14:textId="77777777" w:rsidR="00E02FE4" w:rsidRPr="00AB73B8" w:rsidRDefault="00E02FE4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40294744" w14:textId="2CB1BFAA" w:rsidR="00E02FE4" w:rsidRPr="00E46692" w:rsidRDefault="00E02FE4" w:rsidP="00B96FCB">
            <w:pPr>
              <w:pStyle w:val="BasistekstElver"/>
            </w:pPr>
            <w:r>
              <w:t>Is bekend bij alle betrokkenen?</w:t>
            </w:r>
            <w:r>
              <w:tab/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0A9FD89E" w14:textId="03507B62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3145E1DE" w14:textId="77777777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E02FE4" w:rsidRPr="008561E4" w14:paraId="19F548A8" w14:textId="77777777" w:rsidTr="00B96FCB">
        <w:tc>
          <w:tcPr>
            <w:tcW w:w="421" w:type="dxa"/>
          </w:tcPr>
          <w:p w14:paraId="76EAD7A0" w14:textId="77777777" w:rsidR="00E02FE4" w:rsidRDefault="00E02FE4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2A5F104F" w14:textId="7704B216" w:rsidR="00E02FE4" w:rsidRDefault="00E02FE4" w:rsidP="00B96FCB">
            <w:pPr>
              <w:pStyle w:val="BasistekstElver"/>
            </w:pPr>
            <w:r>
              <w:t>Is deze op de juiste wijze gedocumenteerd?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1C0171DB" w14:textId="50130B29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7E799926" w14:textId="77777777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E02FE4" w:rsidRPr="008561E4" w14:paraId="0A5AC12C" w14:textId="77777777" w:rsidTr="00B96FCB">
        <w:tc>
          <w:tcPr>
            <w:tcW w:w="421" w:type="dxa"/>
          </w:tcPr>
          <w:p w14:paraId="71F126A0" w14:textId="77777777" w:rsidR="00E02FE4" w:rsidRDefault="00E02FE4" w:rsidP="00B96FCB">
            <w:pPr>
              <w:pStyle w:val="BasistekstElver"/>
            </w:pPr>
            <w:r>
              <w:t>d.</w:t>
            </w:r>
          </w:p>
        </w:tc>
        <w:tc>
          <w:tcPr>
            <w:tcW w:w="6662" w:type="dxa"/>
            <w:shd w:val="clear" w:color="auto" w:fill="auto"/>
          </w:tcPr>
          <w:p w14:paraId="4B63C0E9" w14:textId="2402CA7F" w:rsidR="00E02FE4" w:rsidRDefault="00E02FE4" w:rsidP="00B96FCB">
            <w:pPr>
              <w:pStyle w:val="BasistekstElver"/>
            </w:pPr>
            <w:r>
              <w:t>Zijn er afspraken rondom (terughoudend) medisch beleid?</w:t>
            </w:r>
          </w:p>
        </w:tc>
        <w:tc>
          <w:tcPr>
            <w:tcW w:w="992" w:type="dxa"/>
            <w:shd w:val="clear" w:color="auto" w:fill="auto"/>
          </w:tcPr>
          <w:p w14:paraId="4CEC7CFE" w14:textId="77777777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2783E7A7" w14:textId="689BE706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E02FE4" w:rsidRPr="008561E4" w14:paraId="6E1F8302" w14:textId="77777777" w:rsidTr="00B96FCB">
        <w:tc>
          <w:tcPr>
            <w:tcW w:w="421" w:type="dxa"/>
          </w:tcPr>
          <w:p w14:paraId="56B15DBF" w14:textId="77777777" w:rsidR="00E02FE4" w:rsidRDefault="00E02FE4" w:rsidP="00B96FCB">
            <w:pPr>
              <w:pStyle w:val="BasistekstElver"/>
            </w:pPr>
            <w:r>
              <w:t>e.</w:t>
            </w:r>
          </w:p>
        </w:tc>
        <w:tc>
          <w:tcPr>
            <w:tcW w:w="6662" w:type="dxa"/>
            <w:shd w:val="clear" w:color="auto" w:fill="auto"/>
          </w:tcPr>
          <w:p w14:paraId="6D663B08" w14:textId="29DAEEA7" w:rsidR="00E02FE4" w:rsidRDefault="00E02FE4" w:rsidP="00B96FCB">
            <w:pPr>
              <w:pStyle w:val="BasistekstElver"/>
            </w:pPr>
            <w:r>
              <w:t>Is dit bekend bij alle betrokkenen?</w:t>
            </w:r>
          </w:p>
        </w:tc>
        <w:tc>
          <w:tcPr>
            <w:tcW w:w="992" w:type="dxa"/>
            <w:shd w:val="clear" w:color="auto" w:fill="auto"/>
          </w:tcPr>
          <w:p w14:paraId="05F38929" w14:textId="111D725C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6AE1A90F" w14:textId="77777777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E02FE4" w:rsidRPr="008561E4" w14:paraId="7346AD8E" w14:textId="77777777" w:rsidTr="00B96FCB">
        <w:tc>
          <w:tcPr>
            <w:tcW w:w="421" w:type="dxa"/>
          </w:tcPr>
          <w:p w14:paraId="49F1C68F" w14:textId="77777777" w:rsidR="00E02FE4" w:rsidRDefault="00E02FE4" w:rsidP="00B96FCB">
            <w:pPr>
              <w:pStyle w:val="BasistekstElver"/>
            </w:pPr>
            <w:r>
              <w:t>f.</w:t>
            </w:r>
          </w:p>
        </w:tc>
        <w:tc>
          <w:tcPr>
            <w:tcW w:w="6662" w:type="dxa"/>
            <w:shd w:val="clear" w:color="auto" w:fill="auto"/>
          </w:tcPr>
          <w:p w14:paraId="5B5B25E7" w14:textId="25EE1079" w:rsidR="00E02FE4" w:rsidRDefault="00E02FE4" w:rsidP="00B96FCB">
            <w:pPr>
              <w:pStyle w:val="BasistekstElver"/>
            </w:pPr>
            <w:r>
              <w:t>Is dit op de juiste wijze gedocumenteerd?</w:t>
            </w:r>
          </w:p>
        </w:tc>
        <w:tc>
          <w:tcPr>
            <w:tcW w:w="992" w:type="dxa"/>
            <w:shd w:val="clear" w:color="auto" w:fill="auto"/>
          </w:tcPr>
          <w:p w14:paraId="52C9F379" w14:textId="1D4279F2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288E39A8" w14:textId="77777777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E02FE4" w:rsidRPr="008561E4" w14:paraId="3035282D" w14:textId="77777777" w:rsidTr="00B96FCB">
        <w:tc>
          <w:tcPr>
            <w:tcW w:w="9062" w:type="dxa"/>
            <w:gridSpan w:val="4"/>
          </w:tcPr>
          <w:p w14:paraId="797D2462" w14:textId="77777777" w:rsidR="00E02FE4" w:rsidRDefault="00E02FE4" w:rsidP="00B96FCB">
            <w:pPr>
              <w:pStyle w:val="BasistekstElver"/>
            </w:pPr>
            <w:r>
              <w:t>Ruimte voor opmerkingen:</w:t>
            </w:r>
          </w:p>
          <w:p w14:paraId="50E9B0EC" w14:textId="77777777" w:rsidR="00E02FE4" w:rsidRPr="008561E4" w:rsidRDefault="00E02FE4" w:rsidP="00B96FCB">
            <w:pPr>
              <w:pStyle w:val="BasistekstElver"/>
              <w:rPr>
                <w:rFonts w:cs="Calibri"/>
                <w:szCs w:val="20"/>
              </w:rPr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72E50CA7" w14:textId="74E1742F" w:rsidR="007E17E3" w:rsidRPr="00F121F2" w:rsidRDefault="00E02FE4" w:rsidP="007E17E3">
      <w:r>
        <w:br/>
      </w:r>
      <w:r w:rsidR="007E17E3">
        <w:t>9. Wet Zorg en Dwang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7E17E3" w14:paraId="3C767EB3" w14:textId="77777777" w:rsidTr="00B96FCB">
        <w:tc>
          <w:tcPr>
            <w:tcW w:w="421" w:type="dxa"/>
          </w:tcPr>
          <w:p w14:paraId="5823620B" w14:textId="77777777" w:rsidR="007E17E3" w:rsidRPr="00AB73B8" w:rsidRDefault="007E17E3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6075381B" w14:textId="2C7F4F4C" w:rsidR="007E17E3" w:rsidRPr="00AB73B8" w:rsidRDefault="007E17E3" w:rsidP="00B96FCB">
            <w:pPr>
              <w:pStyle w:val="BasistekstElver"/>
              <w:rPr>
                <w:rFonts w:cs="Calibri"/>
                <w:szCs w:val="20"/>
              </w:rPr>
            </w:pPr>
            <w:r>
              <w:t>Is er een WZD maatregel van toepassing?</w:t>
            </w:r>
          </w:p>
        </w:tc>
        <w:tc>
          <w:tcPr>
            <w:tcW w:w="992" w:type="dxa"/>
            <w:shd w:val="clear" w:color="auto" w:fill="auto"/>
          </w:tcPr>
          <w:p w14:paraId="0BF6442B" w14:textId="77777777" w:rsidR="007E17E3" w:rsidRPr="0025072A" w:rsidRDefault="007E17E3" w:rsidP="00B96FCB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ja</w:t>
            </w:r>
          </w:p>
        </w:tc>
        <w:tc>
          <w:tcPr>
            <w:tcW w:w="987" w:type="dxa"/>
            <w:shd w:val="clear" w:color="auto" w:fill="auto"/>
          </w:tcPr>
          <w:p w14:paraId="01A1EFBB" w14:textId="157CD9D6" w:rsidR="007E17E3" w:rsidRPr="0025072A" w:rsidRDefault="007E17E3" w:rsidP="00B96FCB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nee</w:t>
            </w:r>
          </w:p>
        </w:tc>
      </w:tr>
      <w:tr w:rsidR="007E17E3" w:rsidRPr="008561E4" w14:paraId="3619296F" w14:textId="77777777" w:rsidTr="00B96FCB">
        <w:tc>
          <w:tcPr>
            <w:tcW w:w="421" w:type="dxa"/>
          </w:tcPr>
          <w:p w14:paraId="28E7617C" w14:textId="77777777" w:rsidR="007E17E3" w:rsidRPr="00AB73B8" w:rsidRDefault="007E17E3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4F93A9CA" w14:textId="06156C5F" w:rsidR="007E17E3" w:rsidRPr="00E46692" w:rsidRDefault="007E17E3" w:rsidP="00B96FCB">
            <w:pPr>
              <w:pStyle w:val="BasistekstElver"/>
            </w:pPr>
            <w:r>
              <w:t>Is dit op de juiste wijze geregistreerd?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6EE578C1" w14:textId="1E15C8C3" w:rsidR="007E17E3" w:rsidRPr="008561E4" w:rsidRDefault="007E17E3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7456842A" w14:textId="77777777" w:rsidR="007E17E3" w:rsidRPr="008561E4" w:rsidRDefault="007E17E3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7E17E3" w:rsidRPr="008561E4" w14:paraId="76BD3DFD" w14:textId="77777777" w:rsidTr="00B96FCB">
        <w:tc>
          <w:tcPr>
            <w:tcW w:w="421" w:type="dxa"/>
          </w:tcPr>
          <w:p w14:paraId="7E5749A2" w14:textId="77777777" w:rsidR="007E17E3" w:rsidRDefault="007E17E3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75B0C289" w14:textId="545B4ED6" w:rsidR="007E17E3" w:rsidRDefault="007E17E3" w:rsidP="00B96FCB">
            <w:pPr>
              <w:pStyle w:val="BasistekstElver"/>
            </w:pPr>
            <w:r>
              <w:t>Is het team geschoold?</w:t>
            </w:r>
          </w:p>
        </w:tc>
        <w:tc>
          <w:tcPr>
            <w:tcW w:w="992" w:type="dxa"/>
            <w:shd w:val="clear" w:color="auto" w:fill="auto"/>
          </w:tcPr>
          <w:p w14:paraId="1923F72F" w14:textId="150B22E7" w:rsidR="007E17E3" w:rsidRPr="008561E4" w:rsidRDefault="007E17E3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13CE91D4" w14:textId="77777777" w:rsidR="007E17E3" w:rsidRPr="008561E4" w:rsidRDefault="007E17E3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7E17E3" w:rsidRPr="008561E4" w14:paraId="7280B93C" w14:textId="77777777" w:rsidTr="00B96FCB">
        <w:tc>
          <w:tcPr>
            <w:tcW w:w="9062" w:type="dxa"/>
            <w:gridSpan w:val="4"/>
          </w:tcPr>
          <w:p w14:paraId="55001A28" w14:textId="77777777" w:rsidR="007E17E3" w:rsidRDefault="007E17E3" w:rsidP="00B96FCB">
            <w:pPr>
              <w:pStyle w:val="BasistekstElver"/>
            </w:pPr>
            <w:r>
              <w:t>Ruimte voor opmerkingen:</w:t>
            </w:r>
          </w:p>
          <w:p w14:paraId="7FF8451F" w14:textId="77777777" w:rsidR="007E17E3" w:rsidRPr="008561E4" w:rsidRDefault="007E17E3" w:rsidP="00B96FCB">
            <w:pPr>
              <w:pStyle w:val="BasistekstElver"/>
              <w:rPr>
                <w:rFonts w:cs="Calibri"/>
                <w:szCs w:val="20"/>
              </w:rPr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2590FC28" w14:textId="11061FA2" w:rsidR="007E17E3" w:rsidRPr="00F121F2" w:rsidRDefault="007E17E3" w:rsidP="007E17E3">
      <w:r>
        <w:lastRenderedPageBreak/>
        <w:br/>
        <w:t>10. AVG</w:t>
      </w:r>
      <w:r w:rsidR="00965E3D">
        <w:t>: medische machtiging</w:t>
      </w:r>
    </w:p>
    <w:tbl>
      <w:tblPr>
        <w:tblStyle w:val="Tabelraster"/>
        <w:tblW w:w="906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083"/>
        <w:gridCol w:w="992"/>
        <w:gridCol w:w="992"/>
      </w:tblGrid>
      <w:tr w:rsidR="00965E3D" w14:paraId="23805BEE" w14:textId="77777777" w:rsidTr="0047383F">
        <w:tc>
          <w:tcPr>
            <w:tcW w:w="7083" w:type="dxa"/>
            <w:shd w:val="clear" w:color="auto" w:fill="auto"/>
          </w:tcPr>
          <w:p w14:paraId="472521DE" w14:textId="5B4FB2E8" w:rsidR="00965E3D" w:rsidRPr="00AB73B8" w:rsidRDefault="00965E3D" w:rsidP="00B96FCB">
            <w:pPr>
              <w:pStyle w:val="BasistekstElver"/>
              <w:rPr>
                <w:rFonts w:cs="Calibri"/>
                <w:szCs w:val="20"/>
              </w:rPr>
            </w:pPr>
            <w:r>
              <w:t>Geeft de cliënt/vertegenwoordiger toestemming om noodzakelijke medische informatie met andere behandelaars te delen?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76912740" w14:textId="1F262D34" w:rsidR="00965E3D" w:rsidRPr="0025072A" w:rsidRDefault="00965E3D" w:rsidP="00B96FCB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ja</w:t>
            </w:r>
          </w:p>
        </w:tc>
        <w:tc>
          <w:tcPr>
            <w:tcW w:w="992" w:type="dxa"/>
            <w:shd w:val="clear" w:color="auto" w:fill="auto"/>
          </w:tcPr>
          <w:p w14:paraId="399BA7C7" w14:textId="77777777" w:rsidR="00965E3D" w:rsidRPr="0025072A" w:rsidRDefault="00965E3D" w:rsidP="00B96FCB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nee</w:t>
            </w:r>
          </w:p>
        </w:tc>
      </w:tr>
    </w:tbl>
    <w:p w14:paraId="322BFD75" w14:textId="20A95F21" w:rsidR="00A652D7" w:rsidRDefault="00E46692" w:rsidP="00965E3D">
      <w:pPr>
        <w:pStyle w:val="Kop1"/>
      </w:pPr>
      <w:r>
        <w:br/>
      </w:r>
      <w:r w:rsidR="00A652D7">
        <w:t>ACTUELE (MEDISCHE) ZAKEN</w:t>
      </w:r>
    </w:p>
    <w:p w14:paraId="730C161E" w14:textId="7B467971" w:rsidR="00965E3D" w:rsidRPr="00F121F2" w:rsidRDefault="00965E3D" w:rsidP="00965E3D">
      <w:r>
        <w:t xml:space="preserve">11. </w:t>
      </w:r>
      <w:r w:rsidR="000234E1" w:rsidRPr="000234E1">
        <w:t>Allergieën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965E3D" w14:paraId="704D7265" w14:textId="77777777" w:rsidTr="00B96FCB">
        <w:tc>
          <w:tcPr>
            <w:tcW w:w="421" w:type="dxa"/>
          </w:tcPr>
          <w:p w14:paraId="31B97157" w14:textId="77777777" w:rsidR="00965E3D" w:rsidRPr="00AB73B8" w:rsidRDefault="00965E3D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323DD493" w14:textId="63AF241E" w:rsidR="00965E3D" w:rsidRPr="00AB73B8" w:rsidRDefault="00965E3D" w:rsidP="00B96FCB">
            <w:pPr>
              <w:pStyle w:val="BasistekstElver"/>
              <w:rPr>
                <w:rFonts w:cs="Calibri"/>
                <w:szCs w:val="20"/>
              </w:rPr>
            </w:pPr>
            <w:r w:rsidRPr="000234E1">
              <w:t>Zijn allergieën bekend?</w:t>
            </w:r>
          </w:p>
        </w:tc>
        <w:tc>
          <w:tcPr>
            <w:tcW w:w="992" w:type="dxa"/>
            <w:shd w:val="clear" w:color="auto" w:fill="auto"/>
          </w:tcPr>
          <w:p w14:paraId="0910C733" w14:textId="77777777" w:rsidR="00965E3D" w:rsidRPr="0025072A" w:rsidRDefault="00965E3D" w:rsidP="00B96FCB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ja</w:t>
            </w:r>
          </w:p>
        </w:tc>
        <w:tc>
          <w:tcPr>
            <w:tcW w:w="987" w:type="dxa"/>
            <w:shd w:val="clear" w:color="auto" w:fill="auto"/>
          </w:tcPr>
          <w:p w14:paraId="63B6A10E" w14:textId="5D7F4738" w:rsidR="00965E3D" w:rsidRPr="0025072A" w:rsidRDefault="00965E3D" w:rsidP="00B96FCB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nee</w:t>
            </w:r>
          </w:p>
        </w:tc>
      </w:tr>
      <w:tr w:rsidR="00965E3D" w:rsidRPr="008561E4" w14:paraId="4BCF8F88" w14:textId="77777777" w:rsidTr="00B96FCB">
        <w:tc>
          <w:tcPr>
            <w:tcW w:w="421" w:type="dxa"/>
          </w:tcPr>
          <w:p w14:paraId="662A8480" w14:textId="77777777" w:rsidR="00965E3D" w:rsidRPr="00AB73B8" w:rsidRDefault="00965E3D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082A0D6D" w14:textId="75D3186F" w:rsidR="00965E3D" w:rsidRPr="00E46692" w:rsidRDefault="00965E3D" w:rsidP="00B96FCB">
            <w:pPr>
              <w:pStyle w:val="BasistekstElver"/>
            </w:pPr>
            <w:r>
              <w:t>Is dit op de juiste wijze gedocumenteerd?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5051C9CA" w14:textId="77777777" w:rsidR="00965E3D" w:rsidRPr="008561E4" w:rsidRDefault="00965E3D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6CB73740" w14:textId="77777777" w:rsidR="00965E3D" w:rsidRPr="008561E4" w:rsidRDefault="00965E3D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965E3D" w:rsidRPr="008561E4" w14:paraId="4FE45CD3" w14:textId="77777777" w:rsidTr="00B96FCB">
        <w:tc>
          <w:tcPr>
            <w:tcW w:w="421" w:type="dxa"/>
          </w:tcPr>
          <w:p w14:paraId="74C222DA" w14:textId="77777777" w:rsidR="00965E3D" w:rsidRDefault="00965E3D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56C00C37" w14:textId="54847A55" w:rsidR="00965E3D" w:rsidRDefault="00965E3D" w:rsidP="00B96FCB">
            <w:pPr>
              <w:pStyle w:val="BasistekstElver"/>
            </w:pPr>
            <w:r>
              <w:t>Weet het team te handelen in geval van een allergische reactie?</w:t>
            </w:r>
          </w:p>
        </w:tc>
        <w:tc>
          <w:tcPr>
            <w:tcW w:w="992" w:type="dxa"/>
            <w:shd w:val="clear" w:color="auto" w:fill="auto"/>
          </w:tcPr>
          <w:p w14:paraId="20A1801C" w14:textId="77777777" w:rsidR="00965E3D" w:rsidRPr="008561E4" w:rsidRDefault="00965E3D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6EBC7BC0" w14:textId="77777777" w:rsidR="00965E3D" w:rsidRPr="008561E4" w:rsidRDefault="00965E3D" w:rsidP="00B96FCB">
            <w:pPr>
              <w:pStyle w:val="BasistekstElver"/>
              <w:rPr>
                <w:rFonts w:cs="Calibri"/>
                <w:szCs w:val="20"/>
              </w:rPr>
            </w:pPr>
            <w:r w:rsidRPr="008561E4">
              <w:rPr>
                <w:rFonts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1E4">
              <w:rPr>
                <w:rFonts w:cs="Calibri"/>
                <w:szCs w:val="20"/>
              </w:rPr>
              <w:instrText xml:space="preserve"> FORMCHECKBOX </w:instrText>
            </w:r>
            <w:r w:rsidRPr="008561E4">
              <w:rPr>
                <w:rFonts w:cs="Calibri"/>
                <w:szCs w:val="20"/>
              </w:rPr>
            </w:r>
            <w:r w:rsidRPr="008561E4">
              <w:rPr>
                <w:rFonts w:cs="Calibri"/>
                <w:szCs w:val="20"/>
              </w:rPr>
              <w:fldChar w:fldCharType="separate"/>
            </w:r>
            <w:r w:rsidRPr="008561E4">
              <w:rPr>
                <w:rFonts w:cs="Calibri"/>
                <w:szCs w:val="20"/>
              </w:rPr>
              <w:fldChar w:fldCharType="end"/>
            </w:r>
            <w:r w:rsidRPr="008561E4">
              <w:rPr>
                <w:rFonts w:cs="Calibri"/>
                <w:szCs w:val="20"/>
              </w:rPr>
              <w:t xml:space="preserve">  nee</w:t>
            </w:r>
          </w:p>
        </w:tc>
      </w:tr>
      <w:tr w:rsidR="00965E3D" w:rsidRPr="008561E4" w14:paraId="7E67ACF6" w14:textId="77777777" w:rsidTr="00B96FCB">
        <w:tc>
          <w:tcPr>
            <w:tcW w:w="9062" w:type="dxa"/>
            <w:gridSpan w:val="4"/>
          </w:tcPr>
          <w:p w14:paraId="06C9F009" w14:textId="77777777" w:rsidR="00965E3D" w:rsidRDefault="00965E3D" w:rsidP="00B96FCB">
            <w:pPr>
              <w:pStyle w:val="BasistekstElver"/>
            </w:pPr>
            <w:r>
              <w:t>Ruimte voor opmerkingen:</w:t>
            </w:r>
          </w:p>
          <w:p w14:paraId="0C0A3388" w14:textId="77777777" w:rsidR="00965E3D" w:rsidRPr="008561E4" w:rsidRDefault="00965E3D" w:rsidP="00B96FCB">
            <w:pPr>
              <w:pStyle w:val="BasistekstElver"/>
              <w:rPr>
                <w:rFonts w:cs="Calibri"/>
                <w:szCs w:val="20"/>
              </w:rPr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2BA3E31C" w14:textId="77777777" w:rsidR="00965E3D" w:rsidRDefault="00965E3D" w:rsidP="00965E3D"/>
    <w:p w14:paraId="4163AE95" w14:textId="3C2BE6EA" w:rsidR="00965E3D" w:rsidRPr="00F121F2" w:rsidRDefault="00965E3D" w:rsidP="00965E3D">
      <w:r>
        <w:t xml:space="preserve">12. </w:t>
      </w:r>
      <w:r w:rsidRPr="000234E1">
        <w:t>Endocarditisprofylaxe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965E3D" w14:paraId="012052D0" w14:textId="77777777" w:rsidTr="00B96FCB">
        <w:tc>
          <w:tcPr>
            <w:tcW w:w="421" w:type="dxa"/>
          </w:tcPr>
          <w:p w14:paraId="282D5E6D" w14:textId="77777777" w:rsidR="00965E3D" w:rsidRPr="00AB73B8" w:rsidRDefault="00965E3D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6F8C3C55" w14:textId="14431190" w:rsidR="00965E3D" w:rsidRPr="00AB73B8" w:rsidRDefault="00965E3D" w:rsidP="00B96FCB">
            <w:pPr>
              <w:pStyle w:val="BasistekstElver"/>
              <w:rPr>
                <w:rFonts w:cs="Calibri"/>
                <w:szCs w:val="20"/>
              </w:rPr>
            </w:pPr>
            <w:r>
              <w:t>Is dit noodzakelijk voor een ingreep?</w:t>
            </w:r>
            <w:r>
              <w:tab/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71F386AE" w14:textId="77777777" w:rsidR="00965E3D" w:rsidRPr="0025072A" w:rsidRDefault="00965E3D" w:rsidP="00B96FCB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ja</w:t>
            </w:r>
          </w:p>
        </w:tc>
        <w:tc>
          <w:tcPr>
            <w:tcW w:w="987" w:type="dxa"/>
            <w:shd w:val="clear" w:color="auto" w:fill="auto"/>
          </w:tcPr>
          <w:p w14:paraId="2682C084" w14:textId="340E3BD6" w:rsidR="00965E3D" w:rsidRPr="0025072A" w:rsidRDefault="00965E3D" w:rsidP="00B96FCB">
            <w:pPr>
              <w:pStyle w:val="BasistekstElver"/>
              <w:rPr>
                <w:rFonts w:cs="Calibri"/>
                <w:szCs w:val="20"/>
              </w:rPr>
            </w:pPr>
            <w:r w:rsidRPr="0025072A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72A">
              <w:rPr>
                <w:szCs w:val="20"/>
              </w:rPr>
              <w:instrText xml:space="preserve"> FORMCHECKBOX </w:instrText>
            </w:r>
            <w:r w:rsidRPr="0025072A">
              <w:rPr>
                <w:szCs w:val="20"/>
              </w:rPr>
            </w:r>
            <w:r w:rsidRPr="0025072A">
              <w:rPr>
                <w:szCs w:val="20"/>
              </w:rPr>
              <w:fldChar w:fldCharType="separate"/>
            </w:r>
            <w:r w:rsidRPr="0025072A">
              <w:rPr>
                <w:szCs w:val="20"/>
              </w:rPr>
              <w:fldChar w:fldCharType="end"/>
            </w:r>
            <w:r w:rsidRPr="0025072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072A">
              <w:rPr>
                <w:szCs w:val="20"/>
              </w:rPr>
              <w:t>nee</w:t>
            </w:r>
          </w:p>
        </w:tc>
      </w:tr>
      <w:tr w:rsidR="00965E3D" w:rsidRPr="008561E4" w14:paraId="7AD7ABE7" w14:textId="77777777" w:rsidTr="00B96FCB">
        <w:tc>
          <w:tcPr>
            <w:tcW w:w="9062" w:type="dxa"/>
            <w:gridSpan w:val="4"/>
          </w:tcPr>
          <w:p w14:paraId="712C7681" w14:textId="77777777" w:rsidR="00965E3D" w:rsidRDefault="00965E3D" w:rsidP="00B96FCB">
            <w:pPr>
              <w:pStyle w:val="BasistekstElver"/>
            </w:pPr>
            <w:r>
              <w:t>Ruimte voor opmerkingen:</w:t>
            </w:r>
          </w:p>
          <w:p w14:paraId="51CB2F05" w14:textId="77777777" w:rsidR="00965E3D" w:rsidRPr="008561E4" w:rsidRDefault="00965E3D" w:rsidP="00B96FCB">
            <w:pPr>
              <w:pStyle w:val="BasistekstElver"/>
              <w:rPr>
                <w:rFonts w:cs="Calibri"/>
                <w:szCs w:val="20"/>
              </w:rPr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7DD0B353" w14:textId="711D43E1" w:rsidR="00C315B0" w:rsidRPr="00AB73B8" w:rsidRDefault="00442C0F" w:rsidP="00C315B0">
      <w:pPr>
        <w:rPr>
          <w:rFonts w:cs="Calibri"/>
          <w:bCs/>
          <w:szCs w:val="20"/>
        </w:rPr>
      </w:pPr>
      <w:r>
        <w:rPr>
          <w:b w:val="0"/>
          <w:bCs/>
          <w:szCs w:val="20"/>
          <w:lang w:eastAsia="x-none"/>
        </w:rPr>
        <w:br/>
      </w:r>
      <w:r w:rsidR="00304A12">
        <w:t xml:space="preserve">13. </w:t>
      </w:r>
      <w:r w:rsidR="00C315B0" w:rsidRPr="00B06912">
        <w:t>Vaccinaties</w:t>
      </w:r>
    </w:p>
    <w:tbl>
      <w:tblPr>
        <w:tblStyle w:val="Tabelraster"/>
        <w:tblW w:w="906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92"/>
      </w:tblGrid>
      <w:tr w:rsidR="0047383F" w14:paraId="7565A0CA" w14:textId="77777777" w:rsidTr="0047383F">
        <w:tc>
          <w:tcPr>
            <w:tcW w:w="421" w:type="dxa"/>
          </w:tcPr>
          <w:p w14:paraId="28C363FB" w14:textId="1C1BDCCE" w:rsidR="0047383F" w:rsidRDefault="0047383F" w:rsidP="00C315B0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4A7C6512" w14:textId="3443D15B" w:rsidR="0047383F" w:rsidRPr="00C315B0" w:rsidRDefault="0047383F" w:rsidP="00C315B0">
            <w:pPr>
              <w:pStyle w:val="BasistekstElver"/>
            </w:pPr>
            <w:r>
              <w:t>Is het bekend welke vaccinaties de cliënt heeft gehad?</w:t>
            </w:r>
          </w:p>
        </w:tc>
        <w:tc>
          <w:tcPr>
            <w:tcW w:w="992" w:type="dxa"/>
            <w:shd w:val="clear" w:color="auto" w:fill="auto"/>
          </w:tcPr>
          <w:p w14:paraId="213E4F5D" w14:textId="0F7D679B" w:rsidR="0047383F" w:rsidRPr="00C315B0" w:rsidRDefault="0047383F" w:rsidP="00C315B0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6E7764DF" w14:textId="0181227F" w:rsidR="0047383F" w:rsidRPr="00C315B0" w:rsidRDefault="0047383F" w:rsidP="00C315B0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7383F" w14:paraId="5F67604C" w14:textId="77777777" w:rsidTr="0047383F">
        <w:tc>
          <w:tcPr>
            <w:tcW w:w="421" w:type="dxa"/>
          </w:tcPr>
          <w:p w14:paraId="1550D31A" w14:textId="1FF63685" w:rsidR="0047383F" w:rsidRDefault="0047383F" w:rsidP="00431F99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1B988927" w14:textId="6ADF5871" w:rsidR="0047383F" w:rsidRDefault="0047383F" w:rsidP="00431F99">
            <w:pPr>
              <w:pStyle w:val="BasistekstElver"/>
            </w:pPr>
            <w:r>
              <w:t>Hepatitis B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45D2500B" w14:textId="0B98D043" w:rsidR="0047383F" w:rsidRPr="00C315B0" w:rsidRDefault="0047383F" w:rsidP="00431F99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30559CA6" w14:textId="007A4D25" w:rsidR="0047383F" w:rsidRPr="00C315B0" w:rsidRDefault="0047383F" w:rsidP="00431F99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7383F" w14:paraId="3331345B" w14:textId="77777777" w:rsidTr="0047383F">
        <w:tc>
          <w:tcPr>
            <w:tcW w:w="421" w:type="dxa"/>
          </w:tcPr>
          <w:p w14:paraId="3B9C9710" w14:textId="77777777" w:rsidR="0047383F" w:rsidRPr="00431F99" w:rsidRDefault="0047383F">
            <w:pPr>
              <w:pStyle w:val="BasistekstElver"/>
              <w:numPr>
                <w:ilvl w:val="0"/>
                <w:numId w:val="1"/>
              </w:numPr>
            </w:pPr>
          </w:p>
        </w:tc>
        <w:tc>
          <w:tcPr>
            <w:tcW w:w="6662" w:type="dxa"/>
            <w:shd w:val="clear" w:color="auto" w:fill="auto"/>
          </w:tcPr>
          <w:p w14:paraId="496712DA" w14:textId="58BF3D39" w:rsidR="0047383F" w:rsidRPr="00431F99" w:rsidRDefault="0047383F">
            <w:pPr>
              <w:pStyle w:val="BasistekstElver"/>
              <w:numPr>
                <w:ilvl w:val="0"/>
                <w:numId w:val="1"/>
              </w:numPr>
            </w:pPr>
            <w:r w:rsidRPr="00431F99">
              <w:t>Titerbepaling bekend?</w:t>
            </w:r>
            <w:r w:rsidRPr="00431F99">
              <w:tab/>
            </w:r>
          </w:p>
        </w:tc>
        <w:tc>
          <w:tcPr>
            <w:tcW w:w="992" w:type="dxa"/>
            <w:shd w:val="clear" w:color="auto" w:fill="auto"/>
          </w:tcPr>
          <w:p w14:paraId="124AFFAD" w14:textId="5F8CD47F" w:rsidR="0047383F" w:rsidRPr="00C315B0" w:rsidRDefault="0047383F" w:rsidP="00431F99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623F5874" w14:textId="38C0EF7E" w:rsidR="0047383F" w:rsidRPr="00C315B0" w:rsidRDefault="0047383F" w:rsidP="00431F99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7383F" w14:paraId="36AA4971" w14:textId="77777777" w:rsidTr="0047383F">
        <w:tc>
          <w:tcPr>
            <w:tcW w:w="421" w:type="dxa"/>
          </w:tcPr>
          <w:p w14:paraId="44A293E9" w14:textId="7A4A502D" w:rsidR="0047383F" w:rsidRDefault="0047383F" w:rsidP="00431F99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67F5F71F" w14:textId="015C151C" w:rsidR="0047383F" w:rsidRDefault="0047383F" w:rsidP="00431F99">
            <w:pPr>
              <w:pStyle w:val="BasistekstElver"/>
            </w:pPr>
            <w:r>
              <w:t>Griepprik (jaarlijks?)</w:t>
            </w:r>
          </w:p>
        </w:tc>
        <w:tc>
          <w:tcPr>
            <w:tcW w:w="992" w:type="dxa"/>
            <w:shd w:val="clear" w:color="auto" w:fill="auto"/>
          </w:tcPr>
          <w:p w14:paraId="62164E8E" w14:textId="457E8670" w:rsidR="0047383F" w:rsidRPr="00C315B0" w:rsidRDefault="0047383F" w:rsidP="00431F99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0CD085D1" w14:textId="21F85B2B" w:rsidR="0047383F" w:rsidRPr="00C315B0" w:rsidRDefault="0047383F" w:rsidP="00431F99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7383F" w14:paraId="7A690579" w14:textId="77777777" w:rsidTr="0047383F">
        <w:tc>
          <w:tcPr>
            <w:tcW w:w="421" w:type="dxa"/>
          </w:tcPr>
          <w:p w14:paraId="29621553" w14:textId="7074EE58" w:rsidR="0047383F" w:rsidRDefault="0047383F" w:rsidP="00431F99">
            <w:pPr>
              <w:pStyle w:val="BasistekstElver"/>
            </w:pPr>
            <w:r>
              <w:t>d.</w:t>
            </w:r>
          </w:p>
        </w:tc>
        <w:tc>
          <w:tcPr>
            <w:tcW w:w="6662" w:type="dxa"/>
            <w:shd w:val="clear" w:color="auto" w:fill="auto"/>
          </w:tcPr>
          <w:p w14:paraId="5ADD9EAA" w14:textId="2C112917" w:rsidR="0047383F" w:rsidRDefault="0047383F" w:rsidP="00431F99">
            <w:pPr>
              <w:pStyle w:val="BasistekstElver"/>
            </w:pPr>
            <w:r>
              <w:t>Pneumokken</w:t>
            </w:r>
          </w:p>
        </w:tc>
        <w:tc>
          <w:tcPr>
            <w:tcW w:w="992" w:type="dxa"/>
            <w:shd w:val="clear" w:color="auto" w:fill="auto"/>
          </w:tcPr>
          <w:p w14:paraId="031CBAA6" w14:textId="56DCC2B3" w:rsidR="0047383F" w:rsidRPr="00C315B0" w:rsidRDefault="0047383F" w:rsidP="00431F99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00313273" w14:textId="6E262B5C" w:rsidR="0047383F" w:rsidRPr="00C315B0" w:rsidRDefault="0047383F" w:rsidP="00431F99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7383F" w14:paraId="779CE1C5" w14:textId="77777777" w:rsidTr="0047383F">
        <w:tc>
          <w:tcPr>
            <w:tcW w:w="421" w:type="dxa"/>
          </w:tcPr>
          <w:p w14:paraId="423B37CE" w14:textId="06D467FA" w:rsidR="0047383F" w:rsidRDefault="0047383F" w:rsidP="00431F99">
            <w:pPr>
              <w:pStyle w:val="BasistekstElver"/>
            </w:pPr>
            <w:r>
              <w:t>e.</w:t>
            </w:r>
          </w:p>
        </w:tc>
        <w:tc>
          <w:tcPr>
            <w:tcW w:w="6662" w:type="dxa"/>
            <w:shd w:val="clear" w:color="auto" w:fill="auto"/>
          </w:tcPr>
          <w:p w14:paraId="2E9A7217" w14:textId="32D8CCF2" w:rsidR="0047383F" w:rsidRDefault="0047383F" w:rsidP="00431F99">
            <w:pPr>
              <w:pStyle w:val="BasistekstElver"/>
            </w:pPr>
            <w:r>
              <w:t>Corona</w:t>
            </w:r>
          </w:p>
        </w:tc>
        <w:tc>
          <w:tcPr>
            <w:tcW w:w="992" w:type="dxa"/>
            <w:shd w:val="clear" w:color="auto" w:fill="auto"/>
          </w:tcPr>
          <w:p w14:paraId="761795C0" w14:textId="22AD4753" w:rsidR="0047383F" w:rsidRPr="00C315B0" w:rsidRDefault="0047383F" w:rsidP="00431F99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01D8DCD7" w14:textId="6C960302" w:rsidR="0047383F" w:rsidRPr="00C315B0" w:rsidRDefault="0047383F" w:rsidP="00431F99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7383F" w14:paraId="78DEBDAC" w14:textId="77777777" w:rsidTr="0047383F">
        <w:trPr>
          <w:gridAfter w:val="2"/>
          <w:wAfter w:w="1984" w:type="dxa"/>
        </w:trPr>
        <w:tc>
          <w:tcPr>
            <w:tcW w:w="421" w:type="dxa"/>
          </w:tcPr>
          <w:p w14:paraId="38D0A141" w14:textId="77777777" w:rsidR="0047383F" w:rsidRDefault="0047383F">
            <w:pPr>
              <w:pStyle w:val="BasistekstElver"/>
              <w:numPr>
                <w:ilvl w:val="0"/>
                <w:numId w:val="1"/>
              </w:numPr>
            </w:pPr>
          </w:p>
        </w:tc>
        <w:tc>
          <w:tcPr>
            <w:tcW w:w="6662" w:type="dxa"/>
            <w:shd w:val="clear" w:color="auto" w:fill="auto"/>
          </w:tcPr>
          <w:p w14:paraId="1CDB8417" w14:textId="74D8B625" w:rsidR="0047383F" w:rsidRDefault="0047383F">
            <w:pPr>
              <w:pStyle w:val="BasistekstElver"/>
              <w:numPr>
                <w:ilvl w:val="0"/>
                <w:numId w:val="1"/>
              </w:numPr>
            </w:pPr>
            <w:r>
              <w:t xml:space="preserve">Datum laatste vaccin: </w:t>
            </w: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47383F" w14:paraId="62CD411A" w14:textId="77777777" w:rsidTr="0047383F">
        <w:tc>
          <w:tcPr>
            <w:tcW w:w="421" w:type="dxa"/>
          </w:tcPr>
          <w:p w14:paraId="0B381C8B" w14:textId="77777777" w:rsidR="0047383F" w:rsidRDefault="0047383F">
            <w:pPr>
              <w:pStyle w:val="BasistekstElver"/>
              <w:numPr>
                <w:ilvl w:val="0"/>
                <w:numId w:val="1"/>
              </w:num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16CB7A0" w14:textId="36C6FF2C" w:rsidR="0047383F" w:rsidRPr="00C315B0" w:rsidRDefault="0047383F">
            <w:pPr>
              <w:pStyle w:val="BasistekstElver"/>
              <w:numPr>
                <w:ilvl w:val="0"/>
                <w:numId w:val="1"/>
              </w:numPr>
            </w:pPr>
            <w:r>
              <w:t xml:space="preserve">Datum laatste herstelmelding: </w:t>
            </w: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47383F" w:rsidRPr="008561E4" w14:paraId="0131B5E3" w14:textId="77777777" w:rsidTr="0047383F">
        <w:tc>
          <w:tcPr>
            <w:tcW w:w="421" w:type="dxa"/>
          </w:tcPr>
          <w:p w14:paraId="12FE4848" w14:textId="731884E4" w:rsidR="0047383F" w:rsidRDefault="0047383F" w:rsidP="00C315B0">
            <w:pPr>
              <w:pStyle w:val="BasistekstElver"/>
            </w:pPr>
            <w:r>
              <w:t>f.</w:t>
            </w:r>
          </w:p>
        </w:tc>
        <w:tc>
          <w:tcPr>
            <w:tcW w:w="6662" w:type="dxa"/>
            <w:shd w:val="clear" w:color="auto" w:fill="auto"/>
          </w:tcPr>
          <w:p w14:paraId="56D6673C" w14:textId="02ABC702" w:rsidR="0047383F" w:rsidRPr="00C315B0" w:rsidRDefault="0047383F" w:rsidP="00C315B0">
            <w:pPr>
              <w:pStyle w:val="BasistekstElver"/>
            </w:pPr>
            <w:r>
              <w:t>Tetanus</w:t>
            </w:r>
          </w:p>
        </w:tc>
        <w:tc>
          <w:tcPr>
            <w:tcW w:w="992" w:type="dxa"/>
            <w:shd w:val="clear" w:color="auto" w:fill="auto"/>
          </w:tcPr>
          <w:p w14:paraId="7A433A64" w14:textId="77777777" w:rsidR="0047383F" w:rsidRPr="00C315B0" w:rsidRDefault="0047383F" w:rsidP="00C315B0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0024071E" w14:textId="77777777" w:rsidR="0047383F" w:rsidRPr="00C315B0" w:rsidRDefault="0047383F" w:rsidP="00C315B0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7383F" w:rsidRPr="008561E4" w14:paraId="042B8E5B" w14:textId="77777777" w:rsidTr="0047383F">
        <w:tc>
          <w:tcPr>
            <w:tcW w:w="421" w:type="dxa"/>
          </w:tcPr>
          <w:p w14:paraId="5014F1F8" w14:textId="70011F2B" w:rsidR="0047383F" w:rsidRDefault="0047383F" w:rsidP="00C315B0">
            <w:pPr>
              <w:pStyle w:val="BasistekstElver"/>
            </w:pPr>
            <w:r>
              <w:t>g.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069102F8" w14:textId="4027C09C" w:rsidR="0047383F" w:rsidRPr="00C315B0" w:rsidRDefault="0047383F" w:rsidP="00C315B0">
            <w:pPr>
              <w:pStyle w:val="BasistekstElver"/>
            </w:pPr>
            <w:r>
              <w:t xml:space="preserve">Datum laatste vaccin: </w:t>
            </w: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47383F" w:rsidRPr="008561E4" w14:paraId="36E532B3" w14:textId="77777777" w:rsidTr="0047383F">
        <w:tc>
          <w:tcPr>
            <w:tcW w:w="9067" w:type="dxa"/>
            <w:gridSpan w:val="4"/>
            <w:shd w:val="clear" w:color="auto" w:fill="auto"/>
          </w:tcPr>
          <w:p w14:paraId="4A35A0CC" w14:textId="77777777" w:rsidR="0047383F" w:rsidRDefault="0047383F" w:rsidP="00431F99">
            <w:pPr>
              <w:pStyle w:val="BasistekstElver"/>
            </w:pPr>
            <w:r>
              <w:t>Ruimte voor opmerkingen:</w:t>
            </w:r>
          </w:p>
          <w:p w14:paraId="540DF7B8" w14:textId="733ADDFB" w:rsidR="0047383F" w:rsidRPr="00C315B0" w:rsidRDefault="0047383F" w:rsidP="00C315B0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="00DB460E">
              <w:t> </w:t>
            </w:r>
            <w:r w:rsidR="00DB460E">
              <w:t> </w:t>
            </w:r>
            <w:r w:rsidR="00DB460E">
              <w:t> </w:t>
            </w:r>
            <w:r w:rsidR="00DB460E">
              <w:t> </w:t>
            </w:r>
            <w:r w:rsidR="00DB460E">
              <w:t> </w:t>
            </w:r>
            <w:r w:rsidRPr="00C315B0">
              <w:fldChar w:fldCharType="end"/>
            </w:r>
          </w:p>
        </w:tc>
      </w:tr>
    </w:tbl>
    <w:p w14:paraId="25A4A1C9" w14:textId="68CE9311" w:rsidR="009845F2" w:rsidRPr="00AB73B8" w:rsidRDefault="009845F2" w:rsidP="009845F2">
      <w:pPr>
        <w:rPr>
          <w:rFonts w:cs="Calibri"/>
          <w:bCs/>
          <w:szCs w:val="20"/>
        </w:rPr>
      </w:pPr>
      <w:r>
        <w:rPr>
          <w:bCs/>
          <w:szCs w:val="20"/>
          <w:lang w:eastAsia="x-none"/>
        </w:rPr>
        <w:br/>
      </w:r>
      <w:r w:rsidR="00304A12">
        <w:t xml:space="preserve">14. </w:t>
      </w:r>
      <w:r w:rsidRPr="00B06912">
        <w:t>Deelname bevolkingsonderzoeken</w:t>
      </w:r>
    </w:p>
    <w:tbl>
      <w:tblPr>
        <w:tblStyle w:val="Tabelraster"/>
        <w:tblW w:w="906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92"/>
      </w:tblGrid>
      <w:tr w:rsidR="0047383F" w14:paraId="65495CC8" w14:textId="77777777" w:rsidTr="0047383F">
        <w:tc>
          <w:tcPr>
            <w:tcW w:w="421" w:type="dxa"/>
          </w:tcPr>
          <w:p w14:paraId="6C708B35" w14:textId="77777777" w:rsidR="0047383F" w:rsidRDefault="0047383F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349959E7" w14:textId="079C9E60" w:rsidR="0047383F" w:rsidRPr="00C315B0" w:rsidRDefault="0047383F" w:rsidP="00B96FCB">
            <w:pPr>
              <w:pStyle w:val="BasistekstElver"/>
            </w:pPr>
            <w:r>
              <w:t>Neemt de cliënt deel aan deze onderzoeken?</w:t>
            </w:r>
          </w:p>
        </w:tc>
        <w:tc>
          <w:tcPr>
            <w:tcW w:w="992" w:type="dxa"/>
            <w:shd w:val="clear" w:color="auto" w:fill="auto"/>
          </w:tcPr>
          <w:p w14:paraId="7A1AD140" w14:textId="77777777" w:rsidR="0047383F" w:rsidRPr="00C315B0" w:rsidRDefault="0047383F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92" w:type="dxa"/>
            <w:shd w:val="clear" w:color="auto" w:fill="auto"/>
          </w:tcPr>
          <w:p w14:paraId="71DA7863" w14:textId="77777777" w:rsidR="0047383F" w:rsidRPr="00C315B0" w:rsidRDefault="0047383F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7383F" w14:paraId="456CBBE3" w14:textId="77777777" w:rsidTr="0047383F">
        <w:tc>
          <w:tcPr>
            <w:tcW w:w="421" w:type="dxa"/>
          </w:tcPr>
          <w:p w14:paraId="4A79575F" w14:textId="6B1FC3BA" w:rsidR="0047383F" w:rsidRDefault="0047383F" w:rsidP="00B96FCB">
            <w:pPr>
              <w:pStyle w:val="BasistekstElver"/>
            </w:pPr>
          </w:p>
        </w:tc>
        <w:tc>
          <w:tcPr>
            <w:tcW w:w="6662" w:type="dxa"/>
            <w:shd w:val="clear" w:color="auto" w:fill="auto"/>
          </w:tcPr>
          <w:p w14:paraId="2C19B4E0" w14:textId="00792234" w:rsidR="0047383F" w:rsidRDefault="0047383F">
            <w:pPr>
              <w:pStyle w:val="BasistekstElver"/>
              <w:numPr>
                <w:ilvl w:val="0"/>
                <w:numId w:val="1"/>
              </w:numPr>
            </w:pPr>
            <w:r>
              <w:t>Cervix (30-60 jaar)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713CB549" w14:textId="77777777" w:rsidR="0047383F" w:rsidRPr="00C315B0" w:rsidRDefault="0047383F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92" w:type="dxa"/>
            <w:shd w:val="clear" w:color="auto" w:fill="auto"/>
          </w:tcPr>
          <w:p w14:paraId="4103AF66" w14:textId="77777777" w:rsidR="0047383F" w:rsidRPr="00C315B0" w:rsidRDefault="0047383F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7383F" w14:paraId="4D75D86A" w14:textId="77777777" w:rsidTr="0047383F">
        <w:tc>
          <w:tcPr>
            <w:tcW w:w="421" w:type="dxa"/>
          </w:tcPr>
          <w:p w14:paraId="7770D984" w14:textId="77777777" w:rsidR="0047383F" w:rsidRPr="00431F99" w:rsidRDefault="0047383F">
            <w:pPr>
              <w:pStyle w:val="BasistekstElver"/>
              <w:numPr>
                <w:ilvl w:val="0"/>
                <w:numId w:val="1"/>
              </w:numPr>
            </w:pPr>
          </w:p>
        </w:tc>
        <w:tc>
          <w:tcPr>
            <w:tcW w:w="6662" w:type="dxa"/>
            <w:shd w:val="clear" w:color="auto" w:fill="auto"/>
          </w:tcPr>
          <w:p w14:paraId="3F5585EE" w14:textId="51C8C8D6" w:rsidR="0047383F" w:rsidRPr="00431F99" w:rsidRDefault="0047383F">
            <w:pPr>
              <w:pStyle w:val="BasistekstElver"/>
              <w:numPr>
                <w:ilvl w:val="0"/>
                <w:numId w:val="1"/>
              </w:numPr>
            </w:pPr>
            <w:r>
              <w:t>Borstkanker (50-75 jaar)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4EFFC15E" w14:textId="77777777" w:rsidR="0047383F" w:rsidRPr="00C315B0" w:rsidRDefault="0047383F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92" w:type="dxa"/>
            <w:shd w:val="clear" w:color="auto" w:fill="auto"/>
          </w:tcPr>
          <w:p w14:paraId="44AA1F0C" w14:textId="77777777" w:rsidR="0047383F" w:rsidRPr="00C315B0" w:rsidRDefault="0047383F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7383F" w14:paraId="44F5C22D" w14:textId="77777777" w:rsidTr="0047383F">
        <w:tc>
          <w:tcPr>
            <w:tcW w:w="421" w:type="dxa"/>
          </w:tcPr>
          <w:p w14:paraId="3CFC382B" w14:textId="0ACEEDC9" w:rsidR="0047383F" w:rsidRDefault="0047383F" w:rsidP="00B96FCB">
            <w:pPr>
              <w:pStyle w:val="BasistekstElver"/>
            </w:pPr>
          </w:p>
        </w:tc>
        <w:tc>
          <w:tcPr>
            <w:tcW w:w="6662" w:type="dxa"/>
            <w:shd w:val="clear" w:color="auto" w:fill="auto"/>
          </w:tcPr>
          <w:p w14:paraId="3303A569" w14:textId="7117EB13" w:rsidR="0047383F" w:rsidRDefault="00B96FCB">
            <w:pPr>
              <w:pStyle w:val="BasistekstElver"/>
              <w:numPr>
                <w:ilvl w:val="0"/>
                <w:numId w:val="1"/>
              </w:numPr>
            </w:pPr>
            <w:r>
              <w:t>Darmkanker (55-75</w:t>
            </w:r>
            <w:r w:rsidR="0047383F">
              <w:t xml:space="preserve"> jaar)</w:t>
            </w:r>
          </w:p>
        </w:tc>
        <w:tc>
          <w:tcPr>
            <w:tcW w:w="992" w:type="dxa"/>
            <w:shd w:val="clear" w:color="auto" w:fill="auto"/>
          </w:tcPr>
          <w:p w14:paraId="2DED742E" w14:textId="77777777" w:rsidR="0047383F" w:rsidRPr="00C315B0" w:rsidRDefault="0047383F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92" w:type="dxa"/>
            <w:shd w:val="clear" w:color="auto" w:fill="auto"/>
          </w:tcPr>
          <w:p w14:paraId="098EC3AF" w14:textId="77777777" w:rsidR="0047383F" w:rsidRPr="00C315B0" w:rsidRDefault="0047383F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7383F" w14:paraId="2CB57861" w14:textId="77777777" w:rsidTr="0047383F">
        <w:tc>
          <w:tcPr>
            <w:tcW w:w="421" w:type="dxa"/>
          </w:tcPr>
          <w:p w14:paraId="23271BA1" w14:textId="13051E22" w:rsidR="0047383F" w:rsidRDefault="0047383F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2E5BBCD1" w14:textId="6D262A22" w:rsidR="0047383F" w:rsidRDefault="0047383F" w:rsidP="00B96FCB">
            <w:pPr>
              <w:pStyle w:val="BasistekstElver"/>
            </w:pPr>
            <w:r>
              <w:t>Is hiervoor toestemming?</w:t>
            </w:r>
          </w:p>
        </w:tc>
        <w:tc>
          <w:tcPr>
            <w:tcW w:w="992" w:type="dxa"/>
            <w:shd w:val="clear" w:color="auto" w:fill="auto"/>
          </w:tcPr>
          <w:p w14:paraId="106762CA" w14:textId="77777777" w:rsidR="0047383F" w:rsidRPr="00C315B0" w:rsidRDefault="0047383F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92" w:type="dxa"/>
            <w:shd w:val="clear" w:color="auto" w:fill="auto"/>
          </w:tcPr>
          <w:p w14:paraId="69459016" w14:textId="77777777" w:rsidR="0047383F" w:rsidRPr="00C315B0" w:rsidRDefault="0047383F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7383F" w14:paraId="4D3D5A04" w14:textId="77777777" w:rsidTr="0047383F">
        <w:tc>
          <w:tcPr>
            <w:tcW w:w="421" w:type="dxa"/>
          </w:tcPr>
          <w:p w14:paraId="48D7F9A7" w14:textId="30C9D754" w:rsidR="0047383F" w:rsidRDefault="0047383F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20916266" w14:textId="79A5ABFD" w:rsidR="0047383F" w:rsidRDefault="0047383F" w:rsidP="00B96FCB">
            <w:pPr>
              <w:pStyle w:val="BasistekstElver"/>
            </w:pPr>
            <w:r>
              <w:t>Is dit op de juiste wijze gedocumenteerd?</w:t>
            </w:r>
          </w:p>
        </w:tc>
        <w:tc>
          <w:tcPr>
            <w:tcW w:w="992" w:type="dxa"/>
            <w:shd w:val="clear" w:color="auto" w:fill="auto"/>
          </w:tcPr>
          <w:p w14:paraId="047897A9" w14:textId="77777777" w:rsidR="0047383F" w:rsidRPr="00C315B0" w:rsidRDefault="0047383F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92" w:type="dxa"/>
            <w:shd w:val="clear" w:color="auto" w:fill="auto"/>
          </w:tcPr>
          <w:p w14:paraId="215ECF24" w14:textId="77777777" w:rsidR="0047383F" w:rsidRPr="00C315B0" w:rsidRDefault="0047383F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7383F" w:rsidRPr="008561E4" w14:paraId="5723F552" w14:textId="77777777" w:rsidTr="00B96FCB">
        <w:tc>
          <w:tcPr>
            <w:tcW w:w="9067" w:type="dxa"/>
            <w:gridSpan w:val="4"/>
            <w:shd w:val="clear" w:color="auto" w:fill="auto"/>
          </w:tcPr>
          <w:p w14:paraId="3F2BD132" w14:textId="77777777" w:rsidR="0047383F" w:rsidRDefault="0047383F" w:rsidP="00B96FCB">
            <w:pPr>
              <w:pStyle w:val="BasistekstElver"/>
            </w:pPr>
            <w:r>
              <w:t>Ruimte voor opmerkingen:</w:t>
            </w:r>
          </w:p>
          <w:p w14:paraId="0F053DE3" w14:textId="77777777" w:rsidR="0047383F" w:rsidRPr="00C315B0" w:rsidRDefault="0047383F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7F7D3ECE" w14:textId="7C05BC86" w:rsidR="009845F2" w:rsidRPr="00AB73B8" w:rsidRDefault="009845F2" w:rsidP="009407B7">
      <w:r>
        <w:br/>
      </w:r>
      <w:r w:rsidR="009407B7">
        <w:t xml:space="preserve">15. </w:t>
      </w:r>
      <w:r w:rsidR="009407B7" w:rsidRPr="0071542C">
        <w:t>Periodiek (laboratorium) onderzoek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9845F2" w14:paraId="011878FB" w14:textId="77777777" w:rsidTr="00B96FCB">
        <w:tc>
          <w:tcPr>
            <w:tcW w:w="9062" w:type="dxa"/>
            <w:gridSpan w:val="4"/>
            <w:shd w:val="clear" w:color="auto" w:fill="auto"/>
          </w:tcPr>
          <w:p w14:paraId="3F92428C" w14:textId="77777777" w:rsidR="009407B7" w:rsidRDefault="009407B7" w:rsidP="009407B7">
            <w:pPr>
              <w:pStyle w:val="BasistekstElver"/>
            </w:pPr>
            <w:r>
              <w:lastRenderedPageBreak/>
              <w:t>Wordt er jaarlijks/periodiek geprikt op:</w:t>
            </w:r>
          </w:p>
          <w:p w14:paraId="192A26A0" w14:textId="228EC1D5" w:rsidR="009845F2" w:rsidRPr="0025072A" w:rsidRDefault="009845F2" w:rsidP="00B96FCB">
            <w:pPr>
              <w:pStyle w:val="BasistekstElver"/>
              <w:rPr>
                <w:rFonts w:cs="Calibri"/>
              </w:rPr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9407B7" w:rsidRPr="00C315B0" w14:paraId="71DC1EDB" w14:textId="77777777" w:rsidTr="00B96FCB">
        <w:tc>
          <w:tcPr>
            <w:tcW w:w="421" w:type="dxa"/>
          </w:tcPr>
          <w:p w14:paraId="0C8E2AB3" w14:textId="77777777" w:rsidR="009407B7" w:rsidRDefault="009407B7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4508DA7C" w14:textId="7DADD8E6" w:rsidR="009407B7" w:rsidRPr="00C315B0" w:rsidRDefault="009407B7" w:rsidP="00B96FCB">
            <w:pPr>
              <w:pStyle w:val="BasistekstElver"/>
            </w:pPr>
            <w:r>
              <w:t>Spiegels psychofarmaca?</w:t>
            </w:r>
          </w:p>
        </w:tc>
        <w:tc>
          <w:tcPr>
            <w:tcW w:w="992" w:type="dxa"/>
            <w:shd w:val="clear" w:color="auto" w:fill="auto"/>
          </w:tcPr>
          <w:p w14:paraId="7FB2AF7E" w14:textId="0C25CB64" w:rsidR="009407B7" w:rsidRPr="00C315B0" w:rsidRDefault="009407B7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05037CEC" w14:textId="481B3FD3" w:rsidR="009407B7" w:rsidRPr="00C315B0" w:rsidRDefault="009407B7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9407B7" w:rsidRPr="00C315B0" w14:paraId="351467F1" w14:textId="77777777" w:rsidTr="00B96FCB">
        <w:tc>
          <w:tcPr>
            <w:tcW w:w="421" w:type="dxa"/>
          </w:tcPr>
          <w:p w14:paraId="2498AF72" w14:textId="77777777" w:rsidR="009407B7" w:rsidRDefault="009407B7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108F73DF" w14:textId="04660168" w:rsidR="009407B7" w:rsidRDefault="009407B7" w:rsidP="00B96FCB">
            <w:pPr>
              <w:pStyle w:val="BasistekstElver"/>
            </w:pPr>
            <w:r>
              <w:t>Spiegels anti-epileptica?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6A5CE21D" w14:textId="42B8064F" w:rsidR="009407B7" w:rsidRPr="00C315B0" w:rsidRDefault="009407B7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085B63E8" w14:textId="73E27BF9" w:rsidR="009407B7" w:rsidRPr="00C315B0" w:rsidRDefault="009407B7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9407B7" w:rsidRPr="00C315B0" w14:paraId="1F3594C5" w14:textId="77777777" w:rsidTr="00B96FCB">
        <w:tc>
          <w:tcPr>
            <w:tcW w:w="421" w:type="dxa"/>
          </w:tcPr>
          <w:p w14:paraId="5DD1CB8A" w14:textId="77777777" w:rsidR="009407B7" w:rsidRDefault="009407B7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547A580E" w14:textId="1EEB43E1" w:rsidR="009407B7" w:rsidRDefault="009407B7" w:rsidP="00B96FCB">
            <w:pPr>
              <w:pStyle w:val="BasistekstElver"/>
            </w:pPr>
            <w:r>
              <w:t>D</w:t>
            </w:r>
            <w:r w:rsidR="00B402F9">
              <w:t xml:space="preserve">iabetes </w:t>
            </w:r>
            <w:r>
              <w:t>M</w:t>
            </w:r>
            <w:r w:rsidR="00B402F9">
              <w:t>ellitus</w:t>
            </w:r>
            <w:r>
              <w:t>?</w:t>
            </w:r>
          </w:p>
        </w:tc>
        <w:tc>
          <w:tcPr>
            <w:tcW w:w="992" w:type="dxa"/>
            <w:shd w:val="clear" w:color="auto" w:fill="auto"/>
          </w:tcPr>
          <w:p w14:paraId="7490F2A4" w14:textId="77777777" w:rsidR="009407B7" w:rsidRPr="00C315B0" w:rsidRDefault="009407B7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77B96A72" w14:textId="69E65409" w:rsidR="009407B7" w:rsidRPr="00C315B0" w:rsidRDefault="009407B7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9407B7" w:rsidRPr="00C315B0" w14:paraId="10284335" w14:textId="77777777" w:rsidTr="00B96FCB">
        <w:tc>
          <w:tcPr>
            <w:tcW w:w="421" w:type="dxa"/>
          </w:tcPr>
          <w:p w14:paraId="65991F0F" w14:textId="77777777" w:rsidR="009407B7" w:rsidRDefault="009407B7" w:rsidP="00B96FCB">
            <w:pPr>
              <w:pStyle w:val="BasistekstElver"/>
            </w:pPr>
            <w:r>
              <w:t>d.</w:t>
            </w:r>
          </w:p>
        </w:tc>
        <w:tc>
          <w:tcPr>
            <w:tcW w:w="6662" w:type="dxa"/>
            <w:shd w:val="clear" w:color="auto" w:fill="auto"/>
          </w:tcPr>
          <w:p w14:paraId="3E4965F4" w14:textId="316DC371" w:rsidR="009407B7" w:rsidRPr="00B402F9" w:rsidRDefault="00B402F9" w:rsidP="00B96FCB">
            <w:pPr>
              <w:pStyle w:val="BasistekstElver"/>
              <w:rPr>
                <w:rFonts w:asciiTheme="minorHAnsi" w:hAnsiTheme="minorHAnsi" w:cstheme="minorHAnsi"/>
                <w:lang w:val="en-US"/>
              </w:rPr>
            </w:pPr>
            <w:r w:rsidRPr="00B402F9">
              <w:rPr>
                <w:rFonts w:asciiTheme="minorHAnsi" w:hAnsiTheme="minorHAnsi" w:cstheme="minorHAnsi"/>
                <w:bCs/>
                <w:color w:val="202124"/>
                <w:shd w:val="clear" w:color="auto" w:fill="FFFFFF"/>
                <w:lang w:val="en-US"/>
              </w:rPr>
              <w:t>Cardio Vasculair Risico Management CVRM?</w:t>
            </w:r>
          </w:p>
        </w:tc>
        <w:tc>
          <w:tcPr>
            <w:tcW w:w="992" w:type="dxa"/>
            <w:shd w:val="clear" w:color="auto" w:fill="auto"/>
          </w:tcPr>
          <w:p w14:paraId="20D923E0" w14:textId="77777777" w:rsidR="009407B7" w:rsidRPr="00C315B0" w:rsidRDefault="009407B7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454200DF" w14:textId="6EB4D922" w:rsidR="009407B7" w:rsidRPr="00C315B0" w:rsidRDefault="009407B7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9407B7" w:rsidRPr="00C315B0" w14:paraId="40DC74C6" w14:textId="77777777" w:rsidTr="00B96FCB">
        <w:tc>
          <w:tcPr>
            <w:tcW w:w="421" w:type="dxa"/>
          </w:tcPr>
          <w:p w14:paraId="73A6F3B6" w14:textId="77777777" w:rsidR="009407B7" w:rsidRDefault="009407B7" w:rsidP="00B96FCB">
            <w:pPr>
              <w:pStyle w:val="BasistekstElver"/>
            </w:pPr>
            <w:r>
              <w:t>e.</w:t>
            </w:r>
          </w:p>
        </w:tc>
        <w:tc>
          <w:tcPr>
            <w:tcW w:w="6662" w:type="dxa"/>
            <w:shd w:val="clear" w:color="auto" w:fill="auto"/>
          </w:tcPr>
          <w:p w14:paraId="66E07471" w14:textId="6367FC6F" w:rsidR="009407B7" w:rsidRDefault="009407B7" w:rsidP="00B96FCB">
            <w:pPr>
              <w:pStyle w:val="BasistekstElver"/>
            </w:pPr>
            <w:r>
              <w:t>Syndroom gebonden</w:t>
            </w:r>
            <w:r w:rsidR="00B402F9">
              <w:t>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4BDFFF79" w14:textId="77777777" w:rsidR="009407B7" w:rsidRPr="00C315B0" w:rsidRDefault="009407B7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6B58986D" w14:textId="77F98C6F" w:rsidR="009407B7" w:rsidRPr="00C315B0" w:rsidRDefault="009407B7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9407B7" w:rsidRPr="00C315B0" w14:paraId="4F735C29" w14:textId="77777777" w:rsidTr="00B96FCB">
        <w:tc>
          <w:tcPr>
            <w:tcW w:w="9062" w:type="dxa"/>
            <w:gridSpan w:val="4"/>
          </w:tcPr>
          <w:p w14:paraId="7643A998" w14:textId="77777777" w:rsidR="009407B7" w:rsidRDefault="009407B7" w:rsidP="009407B7">
            <w:pPr>
              <w:pStyle w:val="BasistekstElver"/>
            </w:pPr>
            <w:r>
              <w:t>Ruimte voor opmerkingen:</w:t>
            </w:r>
          </w:p>
          <w:p w14:paraId="5DB6F8CB" w14:textId="1CCE12CC" w:rsidR="009407B7" w:rsidRPr="00C315B0" w:rsidRDefault="009407B7" w:rsidP="009407B7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3D5D0CD8" w14:textId="77777777" w:rsidR="00E26F1B" w:rsidRDefault="00E26F1B" w:rsidP="00E26F1B"/>
    <w:p w14:paraId="29613D74" w14:textId="075CFB04" w:rsidR="00E26F1B" w:rsidRPr="00AB73B8" w:rsidRDefault="00E26F1B" w:rsidP="00E26F1B">
      <w:r>
        <w:t>16</w:t>
      </w:r>
      <w:r w:rsidRPr="00E26F1B">
        <w:t>. Voorbehouden en risicovolle handelingen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E26F1B" w:rsidRPr="00C315B0" w14:paraId="7B33C893" w14:textId="77777777" w:rsidTr="00B96FCB">
        <w:tc>
          <w:tcPr>
            <w:tcW w:w="421" w:type="dxa"/>
          </w:tcPr>
          <w:p w14:paraId="6E9FF839" w14:textId="77777777" w:rsidR="00E26F1B" w:rsidRDefault="00E26F1B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0A029BB8" w14:textId="27FB8594" w:rsidR="00E26F1B" w:rsidRPr="00C315B0" w:rsidRDefault="00E26F1B" w:rsidP="00B96FCB">
            <w:pPr>
              <w:pStyle w:val="BasistekstElver"/>
            </w:pPr>
            <w:r>
              <w:t>Zijn er voorbehouden en/of risicovolle handelingen nodig bij de cliënt?</w:t>
            </w:r>
          </w:p>
        </w:tc>
        <w:tc>
          <w:tcPr>
            <w:tcW w:w="992" w:type="dxa"/>
            <w:shd w:val="clear" w:color="auto" w:fill="auto"/>
          </w:tcPr>
          <w:p w14:paraId="211CA2CF" w14:textId="77777777" w:rsidR="00E26F1B" w:rsidRPr="00C315B0" w:rsidRDefault="00E26F1B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629EA52E" w14:textId="3F1EE8A6" w:rsidR="00E26F1B" w:rsidRPr="00C315B0" w:rsidRDefault="00E26F1B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E26F1B" w:rsidRPr="00C315B0" w14:paraId="7562514A" w14:textId="77777777" w:rsidTr="00B96FCB">
        <w:tc>
          <w:tcPr>
            <w:tcW w:w="421" w:type="dxa"/>
          </w:tcPr>
          <w:p w14:paraId="0CA29AB4" w14:textId="77777777" w:rsidR="00E26F1B" w:rsidRDefault="00E26F1B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5515A310" w14:textId="4729AC0F" w:rsidR="00E26F1B" w:rsidRDefault="00E26F1B" w:rsidP="00B96FCB">
            <w:pPr>
              <w:pStyle w:val="BasistekstElver"/>
            </w:pPr>
            <w:r>
              <w:t>Is er een actueel uitvoeringsverzoek?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3A1D7514" w14:textId="77777777" w:rsidR="00E26F1B" w:rsidRPr="00C315B0" w:rsidRDefault="00E26F1B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1721590F" w14:textId="7EDBCE33" w:rsidR="00E26F1B" w:rsidRPr="00C315B0" w:rsidRDefault="00E26F1B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E26F1B" w:rsidRPr="00C315B0" w14:paraId="237B92ED" w14:textId="77777777" w:rsidTr="00B96FCB">
        <w:tc>
          <w:tcPr>
            <w:tcW w:w="421" w:type="dxa"/>
          </w:tcPr>
          <w:p w14:paraId="57D5709A" w14:textId="77777777" w:rsidR="00E26F1B" w:rsidRDefault="00E26F1B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324DB35D" w14:textId="338A12FB" w:rsidR="00E26F1B" w:rsidRDefault="00E26F1B" w:rsidP="00B96FCB">
            <w:pPr>
              <w:pStyle w:val="BasistekstElver"/>
            </w:pPr>
            <w:r>
              <w:t>Is het team bevoegd en bekwaam?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69E6D471" w14:textId="77777777" w:rsidR="00E26F1B" w:rsidRPr="00C315B0" w:rsidRDefault="00E26F1B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5770F533" w14:textId="2CBDF40B" w:rsidR="00E26F1B" w:rsidRPr="00C315B0" w:rsidRDefault="00E26F1B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E26F1B" w:rsidRPr="00C315B0" w14:paraId="28601D9C" w14:textId="77777777" w:rsidTr="00B96FCB">
        <w:tc>
          <w:tcPr>
            <w:tcW w:w="421" w:type="dxa"/>
          </w:tcPr>
          <w:p w14:paraId="56C04911" w14:textId="77777777" w:rsidR="00E26F1B" w:rsidRDefault="00E26F1B" w:rsidP="00B96FCB">
            <w:pPr>
              <w:pStyle w:val="BasistekstElver"/>
            </w:pPr>
            <w:r>
              <w:t>d.</w:t>
            </w:r>
          </w:p>
        </w:tc>
        <w:tc>
          <w:tcPr>
            <w:tcW w:w="6662" w:type="dxa"/>
            <w:shd w:val="clear" w:color="auto" w:fill="auto"/>
          </w:tcPr>
          <w:p w14:paraId="29BFE925" w14:textId="19B32C1C" w:rsidR="00E26F1B" w:rsidRDefault="00E26F1B" w:rsidP="00B96FCB">
            <w:pPr>
              <w:pStyle w:val="BasistekstElver"/>
            </w:pPr>
            <w:r>
              <w:t>Worden de meest actuele protocollen / werkinstructies gebruikt?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425FED5C" w14:textId="77777777" w:rsidR="00E26F1B" w:rsidRPr="00C315B0" w:rsidRDefault="00E26F1B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7521AFBF" w14:textId="5792823F" w:rsidR="00E26F1B" w:rsidRPr="00C315B0" w:rsidRDefault="00E26F1B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E26F1B" w:rsidRPr="00C315B0" w14:paraId="023312AA" w14:textId="77777777" w:rsidTr="00B96FCB">
        <w:tc>
          <w:tcPr>
            <w:tcW w:w="9062" w:type="dxa"/>
            <w:gridSpan w:val="4"/>
          </w:tcPr>
          <w:p w14:paraId="0C79C0A7" w14:textId="77777777" w:rsidR="00E26F1B" w:rsidRDefault="00E26F1B" w:rsidP="00B96FCB">
            <w:pPr>
              <w:pStyle w:val="BasistekstElver"/>
            </w:pPr>
            <w:r>
              <w:t>Ruimte voor opmerkingen:</w:t>
            </w:r>
          </w:p>
          <w:p w14:paraId="35E08AA1" w14:textId="77777777" w:rsidR="00E26F1B" w:rsidRPr="00C315B0" w:rsidRDefault="00E26F1B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04C7F439" w14:textId="77777777" w:rsidR="009407B7" w:rsidRDefault="009407B7" w:rsidP="0008331C"/>
    <w:p w14:paraId="0AED7588" w14:textId="1120B12D" w:rsidR="0008331C" w:rsidRPr="004C5AD7" w:rsidRDefault="004C5AD7" w:rsidP="0008331C">
      <w:r>
        <w:t xml:space="preserve">17. </w:t>
      </w:r>
      <w:r w:rsidRPr="00FC38DF">
        <w:t>Medicatie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4C5AD7" w:rsidRPr="00C315B0" w14:paraId="6620D6DA" w14:textId="77777777" w:rsidTr="00B96FCB">
        <w:tc>
          <w:tcPr>
            <w:tcW w:w="421" w:type="dxa"/>
          </w:tcPr>
          <w:p w14:paraId="5288D30F" w14:textId="77777777" w:rsidR="004C5AD7" w:rsidRDefault="004C5AD7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6615C3E2" w14:textId="6ABAF7B9" w:rsidR="004C5AD7" w:rsidRPr="00C315B0" w:rsidRDefault="004C5AD7" w:rsidP="00B96FCB">
            <w:pPr>
              <w:pStyle w:val="BasistekstElver"/>
            </w:pPr>
            <w:r>
              <w:t>Gebruikt de cliënt medicatie?</w:t>
            </w:r>
            <w:r>
              <w:tab/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6C08A258" w14:textId="0928C00A" w:rsidR="004C5AD7" w:rsidRPr="00C315B0" w:rsidRDefault="004C5AD7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224903BB" w14:textId="77777777" w:rsidR="004C5AD7" w:rsidRPr="00C315B0" w:rsidRDefault="004C5AD7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C5AD7" w:rsidRPr="00C315B0" w14:paraId="25827C2B" w14:textId="77777777" w:rsidTr="00B96FCB">
        <w:tc>
          <w:tcPr>
            <w:tcW w:w="421" w:type="dxa"/>
          </w:tcPr>
          <w:p w14:paraId="14DF52B3" w14:textId="77777777" w:rsidR="004C5AD7" w:rsidRDefault="004C5AD7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567446E9" w14:textId="3E8BC185" w:rsidR="004C5AD7" w:rsidRDefault="004C5AD7" w:rsidP="00B96FCB">
            <w:pPr>
              <w:pStyle w:val="BasistekstElver"/>
            </w:pPr>
            <w:r>
              <w:t>Gebruikt de cliënt daarnaast ook niet-voorgeschreven medicatie?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45D14717" w14:textId="77777777" w:rsidR="004C5AD7" w:rsidRPr="00C315B0" w:rsidRDefault="004C5AD7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08A10D28" w14:textId="13D79056" w:rsidR="004C5AD7" w:rsidRPr="00C315B0" w:rsidRDefault="004C5AD7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C5AD7" w:rsidRPr="00C315B0" w14:paraId="5E84576E" w14:textId="77777777" w:rsidTr="00B96FCB">
        <w:tc>
          <w:tcPr>
            <w:tcW w:w="421" w:type="dxa"/>
          </w:tcPr>
          <w:p w14:paraId="19E23FC9" w14:textId="77777777" w:rsidR="004C5AD7" w:rsidRDefault="004C5AD7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17B5C469" w14:textId="360F6779" w:rsidR="004C5AD7" w:rsidRDefault="004C5AD7" w:rsidP="00B96FCB">
            <w:pPr>
              <w:pStyle w:val="BasistekstElver"/>
            </w:pPr>
            <w:r>
              <w:t>Wordt het geneesmiddelen protocol gevolgd?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333CA113" w14:textId="6919F495" w:rsidR="004C5AD7" w:rsidRPr="00C315B0" w:rsidRDefault="004C5AD7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37FC20D5" w14:textId="77777777" w:rsidR="004C5AD7" w:rsidRPr="00C315B0" w:rsidRDefault="004C5AD7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C5AD7" w:rsidRPr="00C315B0" w14:paraId="12D2B311" w14:textId="77777777" w:rsidTr="00B96FCB">
        <w:tc>
          <w:tcPr>
            <w:tcW w:w="421" w:type="dxa"/>
          </w:tcPr>
          <w:p w14:paraId="161AFED0" w14:textId="77777777" w:rsidR="004C5AD7" w:rsidRDefault="004C5AD7" w:rsidP="00B96FCB">
            <w:pPr>
              <w:pStyle w:val="BasistekstElver"/>
            </w:pPr>
            <w:r>
              <w:t>d.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4E89AD85" w14:textId="46747EEC" w:rsidR="004C5AD7" w:rsidRPr="00C315B0" w:rsidRDefault="004C5AD7" w:rsidP="00523307">
            <w:pPr>
              <w:pStyle w:val="BasistekstElver"/>
            </w:pPr>
            <w:r>
              <w:t xml:space="preserve">BEM code: </w:t>
            </w:r>
            <w:r w:rsidR="00B96FCB"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6FCB" w:rsidRPr="00C315B0">
              <w:instrText xml:space="preserve"> FORMTEXT </w:instrText>
            </w:r>
            <w:r w:rsidR="00B96FCB" w:rsidRPr="00C315B0">
              <w:fldChar w:fldCharType="separate"/>
            </w:r>
            <w:r w:rsidR="002D5084">
              <w:t> </w:t>
            </w:r>
            <w:r w:rsidR="002D5084">
              <w:t> </w:t>
            </w:r>
            <w:r w:rsidR="002D5084">
              <w:t> </w:t>
            </w:r>
            <w:r w:rsidR="002D5084">
              <w:t> </w:t>
            </w:r>
            <w:r w:rsidR="002D5084">
              <w:t> </w:t>
            </w:r>
            <w:r w:rsidR="00B96FCB" w:rsidRPr="00C315B0">
              <w:fldChar w:fldCharType="end"/>
            </w:r>
            <w:r>
              <w:tab/>
            </w:r>
          </w:p>
        </w:tc>
      </w:tr>
      <w:tr w:rsidR="004C5AD7" w:rsidRPr="00C315B0" w14:paraId="415CFDAD" w14:textId="77777777" w:rsidTr="00B96FCB">
        <w:tc>
          <w:tcPr>
            <w:tcW w:w="421" w:type="dxa"/>
          </w:tcPr>
          <w:p w14:paraId="382C4E4C" w14:textId="77777777" w:rsidR="004C5AD7" w:rsidRDefault="004C5AD7" w:rsidP="00B96FCB">
            <w:pPr>
              <w:pStyle w:val="BasistekstElver"/>
            </w:pPr>
            <w:r>
              <w:t>e.</w:t>
            </w:r>
          </w:p>
        </w:tc>
        <w:tc>
          <w:tcPr>
            <w:tcW w:w="6662" w:type="dxa"/>
            <w:shd w:val="clear" w:color="auto" w:fill="auto"/>
          </w:tcPr>
          <w:p w14:paraId="16C47927" w14:textId="6E76C1D2" w:rsidR="004C5AD7" w:rsidRDefault="004C5AD7" w:rsidP="00B96FCB">
            <w:pPr>
              <w:pStyle w:val="BasistekstElver"/>
            </w:pPr>
            <w:r>
              <w:t xml:space="preserve">Vindt er een jaarlijkse medicatie-check met de huisarts plaats? </w:t>
            </w:r>
            <w:r>
              <w:tab/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0A6881D9" w14:textId="6E3C79F2" w:rsidR="004C5AD7" w:rsidRPr="00C315B0" w:rsidRDefault="004C5AD7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664A098B" w14:textId="77777777" w:rsidR="004C5AD7" w:rsidRPr="00C315B0" w:rsidRDefault="004C5AD7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C5AD7" w:rsidRPr="00C315B0" w14:paraId="4BFA0587" w14:textId="77777777" w:rsidTr="00B96FCB">
        <w:tc>
          <w:tcPr>
            <w:tcW w:w="421" w:type="dxa"/>
          </w:tcPr>
          <w:p w14:paraId="2C88A746" w14:textId="57D37924" w:rsidR="004C5AD7" w:rsidRDefault="004C5AD7" w:rsidP="004C5AD7">
            <w:pPr>
              <w:pStyle w:val="BasistekstElver"/>
            </w:pPr>
            <w:r>
              <w:t>f.</w:t>
            </w:r>
          </w:p>
        </w:tc>
        <w:tc>
          <w:tcPr>
            <w:tcW w:w="6662" w:type="dxa"/>
            <w:shd w:val="clear" w:color="auto" w:fill="auto"/>
          </w:tcPr>
          <w:p w14:paraId="1185E13A" w14:textId="32318CFA" w:rsidR="004C5AD7" w:rsidRDefault="004C5AD7" w:rsidP="004C5AD7">
            <w:pPr>
              <w:pStyle w:val="BasistekstElver"/>
            </w:pPr>
            <w:r>
              <w:t xml:space="preserve">Is het team bevoegd en bekwaam? 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581E3BC5" w14:textId="75E97D9E" w:rsidR="004C5AD7" w:rsidRPr="00C315B0" w:rsidRDefault="004C5AD7" w:rsidP="004C5AD7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1AE7DC45" w14:textId="3AF370E9" w:rsidR="004C5AD7" w:rsidRPr="00C315B0" w:rsidRDefault="004C5AD7" w:rsidP="004C5AD7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C5AD7" w:rsidRPr="00C315B0" w14:paraId="1A1E6844" w14:textId="77777777" w:rsidTr="00B96FCB">
        <w:tc>
          <w:tcPr>
            <w:tcW w:w="9062" w:type="dxa"/>
            <w:gridSpan w:val="4"/>
          </w:tcPr>
          <w:p w14:paraId="277CAA12" w14:textId="77777777" w:rsidR="004C5AD7" w:rsidRDefault="004C5AD7" w:rsidP="00B96FCB">
            <w:pPr>
              <w:pStyle w:val="BasistekstElver"/>
            </w:pPr>
            <w:r>
              <w:t>Ruimte voor opmerkingen:</w:t>
            </w:r>
          </w:p>
          <w:p w14:paraId="74952E4E" w14:textId="77777777" w:rsidR="004C5AD7" w:rsidRPr="00C315B0" w:rsidRDefault="004C5AD7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1FD5664D" w14:textId="2B2C2287" w:rsidR="0008331C" w:rsidRPr="00B7610C" w:rsidRDefault="0008331C" w:rsidP="0008331C">
      <w:r>
        <w:rPr>
          <w:rFonts w:cs="Calibri"/>
          <w:bCs/>
          <w:szCs w:val="20"/>
        </w:rPr>
        <w:br/>
      </w:r>
      <w:r w:rsidR="00B7610C">
        <w:t xml:space="preserve">18. </w:t>
      </w:r>
      <w:r w:rsidR="00B7610C" w:rsidRPr="00FC5D5C">
        <w:t>Vitamine D</w:t>
      </w:r>
      <w:r w:rsidR="00B7610C">
        <w:t>/ Osteoporose preventie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B7610C" w:rsidRPr="00C315B0" w14:paraId="6C380B3B" w14:textId="77777777" w:rsidTr="00B96FCB">
        <w:tc>
          <w:tcPr>
            <w:tcW w:w="421" w:type="dxa"/>
          </w:tcPr>
          <w:p w14:paraId="094ABF20" w14:textId="77777777" w:rsidR="00B7610C" w:rsidRDefault="00B7610C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1392F5BC" w14:textId="7BA23DCD" w:rsidR="00B7610C" w:rsidRPr="00C315B0" w:rsidRDefault="00B7610C" w:rsidP="00B96FCB">
            <w:pPr>
              <w:pStyle w:val="BasistekstElver"/>
            </w:pPr>
            <w:r>
              <w:t>Is suppletie vitamine D geïndiceerd?</w:t>
            </w:r>
          </w:p>
        </w:tc>
        <w:tc>
          <w:tcPr>
            <w:tcW w:w="992" w:type="dxa"/>
            <w:shd w:val="clear" w:color="auto" w:fill="auto"/>
          </w:tcPr>
          <w:p w14:paraId="07E9EF3D" w14:textId="77777777" w:rsidR="00B7610C" w:rsidRPr="00C315B0" w:rsidRDefault="00B7610C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348BA4A5" w14:textId="77777777" w:rsidR="00B7610C" w:rsidRPr="00C315B0" w:rsidRDefault="00B7610C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B7610C" w:rsidRPr="00C315B0" w14:paraId="5F9A6602" w14:textId="77777777" w:rsidTr="00B96FCB">
        <w:tc>
          <w:tcPr>
            <w:tcW w:w="421" w:type="dxa"/>
          </w:tcPr>
          <w:p w14:paraId="3D13C69A" w14:textId="77777777" w:rsidR="00B7610C" w:rsidRDefault="00B7610C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3AB6D8A3" w14:textId="584EDC09" w:rsidR="00B7610C" w:rsidRDefault="00B7610C" w:rsidP="00B96FCB">
            <w:pPr>
              <w:pStyle w:val="BasistekstElver"/>
            </w:pPr>
            <w:r>
              <w:t>Is suppletie calcium geïndiceerd?</w:t>
            </w:r>
          </w:p>
        </w:tc>
        <w:tc>
          <w:tcPr>
            <w:tcW w:w="992" w:type="dxa"/>
            <w:shd w:val="clear" w:color="auto" w:fill="auto"/>
          </w:tcPr>
          <w:p w14:paraId="13A1C520" w14:textId="77777777" w:rsidR="00B7610C" w:rsidRPr="00C315B0" w:rsidRDefault="00B7610C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40142348" w14:textId="77777777" w:rsidR="00B7610C" w:rsidRPr="00C315B0" w:rsidRDefault="00B7610C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B7610C" w:rsidRPr="00C315B0" w14:paraId="651FE253" w14:textId="77777777" w:rsidTr="00B96FCB">
        <w:tc>
          <w:tcPr>
            <w:tcW w:w="421" w:type="dxa"/>
          </w:tcPr>
          <w:p w14:paraId="4148474C" w14:textId="77777777" w:rsidR="00B7610C" w:rsidRDefault="00B7610C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0CE41005" w14:textId="3B81D8B2" w:rsidR="00B7610C" w:rsidRDefault="00B7610C" w:rsidP="00B96FCB">
            <w:pPr>
              <w:pStyle w:val="BasistekstElver"/>
            </w:pPr>
            <w:r>
              <w:t>Is de zuivel inname voldoende (4EH)?</w:t>
            </w:r>
          </w:p>
        </w:tc>
        <w:tc>
          <w:tcPr>
            <w:tcW w:w="992" w:type="dxa"/>
            <w:shd w:val="clear" w:color="auto" w:fill="auto"/>
          </w:tcPr>
          <w:p w14:paraId="24474864" w14:textId="77777777" w:rsidR="00B7610C" w:rsidRPr="00C315B0" w:rsidRDefault="00B7610C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5DB0DD1F" w14:textId="77777777" w:rsidR="00B7610C" w:rsidRPr="00C315B0" w:rsidRDefault="00B7610C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B7610C" w:rsidRPr="00C315B0" w14:paraId="5DE9BA04" w14:textId="77777777" w:rsidTr="00B96FCB">
        <w:tc>
          <w:tcPr>
            <w:tcW w:w="9062" w:type="dxa"/>
            <w:gridSpan w:val="4"/>
          </w:tcPr>
          <w:p w14:paraId="526368D8" w14:textId="77777777" w:rsidR="00B7610C" w:rsidRDefault="00B7610C" w:rsidP="00B96FCB">
            <w:pPr>
              <w:pStyle w:val="BasistekstElver"/>
            </w:pPr>
            <w:r>
              <w:t>Ruimte voor opmerkingen:</w:t>
            </w:r>
          </w:p>
          <w:p w14:paraId="4ABA08A0" w14:textId="77777777" w:rsidR="00B7610C" w:rsidRPr="00C315B0" w:rsidRDefault="00B7610C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716BBA26" w14:textId="77777777" w:rsidR="00B7610C" w:rsidRDefault="00B7610C" w:rsidP="0008331C"/>
    <w:p w14:paraId="5C32E389" w14:textId="6A6B144E" w:rsidR="0008331C" w:rsidRPr="00AB73B8" w:rsidRDefault="00B7610C" w:rsidP="0008331C">
      <w:pPr>
        <w:rPr>
          <w:rFonts w:cs="Calibri"/>
          <w:bCs/>
          <w:szCs w:val="20"/>
        </w:rPr>
      </w:pPr>
      <w:r>
        <w:t xml:space="preserve">19. </w:t>
      </w:r>
      <w:r w:rsidRPr="00CC7ED4">
        <w:t>Mobiliteit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B7610C" w:rsidRPr="00C315B0" w14:paraId="14E96348" w14:textId="77777777" w:rsidTr="00B96FCB">
        <w:tc>
          <w:tcPr>
            <w:tcW w:w="421" w:type="dxa"/>
          </w:tcPr>
          <w:p w14:paraId="2F3068EE" w14:textId="77777777" w:rsidR="00B7610C" w:rsidRDefault="00B7610C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6F364D32" w14:textId="1A29E6FF" w:rsidR="00B7610C" w:rsidRPr="00C315B0" w:rsidRDefault="00B7610C" w:rsidP="00B96FCB">
            <w:pPr>
              <w:pStyle w:val="BasistekstElver"/>
            </w:pPr>
            <w:r w:rsidRPr="00CC7ED4">
              <w:t>Is er een verhoogd risico op vallen?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113C7619" w14:textId="77777777" w:rsidR="00B7610C" w:rsidRPr="00C315B0" w:rsidRDefault="00B7610C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578B452B" w14:textId="77777777" w:rsidR="00B7610C" w:rsidRPr="00C315B0" w:rsidRDefault="00B7610C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B7610C" w:rsidRPr="00C315B0" w14:paraId="23DAFEE3" w14:textId="77777777" w:rsidTr="00B96FCB">
        <w:tc>
          <w:tcPr>
            <w:tcW w:w="421" w:type="dxa"/>
          </w:tcPr>
          <w:p w14:paraId="589280C5" w14:textId="77777777" w:rsidR="00B7610C" w:rsidRDefault="00B7610C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0762E794" w14:textId="0FB572FF" w:rsidR="00B7610C" w:rsidRDefault="00B7610C" w:rsidP="00B96FCB">
            <w:pPr>
              <w:pStyle w:val="BasistekstElver"/>
            </w:pPr>
            <w:r w:rsidRPr="00CC7ED4">
              <w:t>Staat dit beschreven in de risicochecklist?</w:t>
            </w:r>
          </w:p>
        </w:tc>
        <w:tc>
          <w:tcPr>
            <w:tcW w:w="992" w:type="dxa"/>
            <w:shd w:val="clear" w:color="auto" w:fill="auto"/>
          </w:tcPr>
          <w:p w14:paraId="785ABC5A" w14:textId="77777777" w:rsidR="00B7610C" w:rsidRPr="00C315B0" w:rsidRDefault="00B7610C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4BF8D39D" w14:textId="77777777" w:rsidR="00B7610C" w:rsidRPr="00C315B0" w:rsidRDefault="00B7610C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B7610C" w:rsidRPr="00C315B0" w14:paraId="333B629C" w14:textId="77777777" w:rsidTr="00B96FCB">
        <w:tc>
          <w:tcPr>
            <w:tcW w:w="421" w:type="dxa"/>
          </w:tcPr>
          <w:p w14:paraId="2370FD91" w14:textId="77777777" w:rsidR="00B7610C" w:rsidRDefault="00B7610C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40BC78DF" w14:textId="0189E92F" w:rsidR="00B7610C" w:rsidRDefault="00B7610C" w:rsidP="00B96FCB">
            <w:pPr>
              <w:pStyle w:val="BasistekstElver"/>
            </w:pPr>
            <w:r w:rsidRPr="00CC7ED4">
              <w:t xml:space="preserve">Maakt de cliënt gebruik van hulpmiddelen? </w:t>
            </w:r>
            <w:r w:rsidRPr="00CC7ED4">
              <w:tab/>
            </w:r>
          </w:p>
        </w:tc>
        <w:tc>
          <w:tcPr>
            <w:tcW w:w="992" w:type="dxa"/>
            <w:shd w:val="clear" w:color="auto" w:fill="auto"/>
          </w:tcPr>
          <w:p w14:paraId="1975CAA5" w14:textId="0202DF0A" w:rsidR="00B7610C" w:rsidRPr="00C315B0" w:rsidRDefault="00B7610C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56EBE84B" w14:textId="77777777" w:rsidR="00B7610C" w:rsidRPr="00C315B0" w:rsidRDefault="00B7610C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B7610C" w:rsidRPr="00C315B0" w14:paraId="0E8DAC8E" w14:textId="77777777" w:rsidTr="00B96FCB">
        <w:tc>
          <w:tcPr>
            <w:tcW w:w="421" w:type="dxa"/>
          </w:tcPr>
          <w:p w14:paraId="1ED2BEAE" w14:textId="61C17159" w:rsidR="00B7610C" w:rsidRPr="00B7610C" w:rsidRDefault="00B7610C" w:rsidP="00B7610C">
            <w:pPr>
              <w:pStyle w:val="BasistekstElver"/>
            </w:pPr>
            <w:r>
              <w:t>d</w:t>
            </w:r>
            <w:r w:rsidRPr="00B7610C">
              <w:t>.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78667B1B" w14:textId="0AB77BEE" w:rsidR="00B7610C" w:rsidRPr="00C315B0" w:rsidRDefault="00B7610C" w:rsidP="00523307">
            <w:pPr>
              <w:pStyle w:val="BasistekstElver"/>
            </w:pPr>
            <w:r w:rsidRPr="00CC7ED4">
              <w:t xml:space="preserve">Zo ja, welke: </w:t>
            </w:r>
            <w:r>
              <w:t xml:space="preserve"> </w:t>
            </w: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="00523307">
              <w:t> </w:t>
            </w:r>
            <w:r w:rsidR="00523307">
              <w:t> </w:t>
            </w:r>
            <w:r w:rsidR="00523307">
              <w:t> </w:t>
            </w:r>
            <w:r w:rsidR="00523307">
              <w:t> </w:t>
            </w:r>
            <w:r w:rsidR="00523307">
              <w:t> </w:t>
            </w:r>
            <w:r w:rsidRPr="00C315B0">
              <w:fldChar w:fldCharType="end"/>
            </w:r>
          </w:p>
        </w:tc>
      </w:tr>
      <w:tr w:rsidR="00B7610C" w:rsidRPr="00C315B0" w14:paraId="3AC4008F" w14:textId="77777777" w:rsidTr="00B96FCB">
        <w:tc>
          <w:tcPr>
            <w:tcW w:w="9062" w:type="dxa"/>
            <w:gridSpan w:val="4"/>
          </w:tcPr>
          <w:p w14:paraId="0842BA97" w14:textId="77777777" w:rsidR="00B7610C" w:rsidRDefault="00B7610C" w:rsidP="00B96FCB">
            <w:pPr>
              <w:pStyle w:val="BasistekstElver"/>
            </w:pPr>
            <w:r>
              <w:t>Ruimte voor opmerkingen:</w:t>
            </w:r>
          </w:p>
          <w:p w14:paraId="02FCE403" w14:textId="77777777" w:rsidR="00B7610C" w:rsidRPr="00C315B0" w:rsidRDefault="00B7610C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11A9CE90" w14:textId="3A30BAA5" w:rsidR="00AD3388" w:rsidRPr="00AD3388" w:rsidRDefault="00AD3388" w:rsidP="00AD3388">
      <w:pPr>
        <w:pStyle w:val="Kop1"/>
      </w:pPr>
      <w:r>
        <w:lastRenderedPageBreak/>
        <w:br/>
      </w:r>
      <w:r w:rsidRPr="00AD3388">
        <w:t>SPECIFIEK</w:t>
      </w:r>
    </w:p>
    <w:p w14:paraId="1155DF69" w14:textId="24715B6B" w:rsidR="00325648" w:rsidRPr="00AB73B8" w:rsidRDefault="00CA42EA" w:rsidP="00325648">
      <w:pPr>
        <w:rPr>
          <w:rFonts w:cs="Calibri"/>
          <w:bCs/>
          <w:szCs w:val="20"/>
          <w:lang w:eastAsia="x-none"/>
        </w:rPr>
      </w:pPr>
      <w:r>
        <w:t>20. Epilepsie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CA42EA" w:rsidRPr="00C315B0" w14:paraId="624DA130" w14:textId="77777777" w:rsidTr="00B96FCB">
        <w:tc>
          <w:tcPr>
            <w:tcW w:w="421" w:type="dxa"/>
          </w:tcPr>
          <w:p w14:paraId="31110807" w14:textId="77777777" w:rsidR="00CA42EA" w:rsidRDefault="00CA42EA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756DAFF5" w14:textId="0E459E57" w:rsidR="00CA42EA" w:rsidRPr="00C315B0" w:rsidRDefault="00CA42EA" w:rsidP="00B96FCB">
            <w:pPr>
              <w:pStyle w:val="BasistekstElver"/>
            </w:pPr>
            <w:r>
              <w:t>Is er sprake van epilepsie?</w:t>
            </w:r>
          </w:p>
        </w:tc>
        <w:tc>
          <w:tcPr>
            <w:tcW w:w="992" w:type="dxa"/>
            <w:shd w:val="clear" w:color="auto" w:fill="auto"/>
          </w:tcPr>
          <w:p w14:paraId="0C044BC8" w14:textId="77777777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1BDC0236" w14:textId="1A0473B1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CA42EA" w:rsidRPr="00C315B0" w14:paraId="68F9CE49" w14:textId="77777777" w:rsidTr="00B96FCB">
        <w:tc>
          <w:tcPr>
            <w:tcW w:w="421" w:type="dxa"/>
          </w:tcPr>
          <w:p w14:paraId="572DAAE4" w14:textId="77777777" w:rsidR="00CA42EA" w:rsidRDefault="00CA42EA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0E01E1B8" w14:textId="179F6F91" w:rsidR="00CA42EA" w:rsidRDefault="00CA42EA" w:rsidP="00B96FCB">
            <w:pPr>
              <w:pStyle w:val="BasistekstElver"/>
            </w:pPr>
            <w:r>
              <w:t>Vindt er periodieke (bloedspiegel) controle plaats?</w:t>
            </w:r>
          </w:p>
        </w:tc>
        <w:tc>
          <w:tcPr>
            <w:tcW w:w="992" w:type="dxa"/>
            <w:shd w:val="clear" w:color="auto" w:fill="auto"/>
          </w:tcPr>
          <w:p w14:paraId="793D111A" w14:textId="77777777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36C61AAA" w14:textId="77777777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CA42EA" w:rsidRPr="00C315B0" w14:paraId="6F0890CB" w14:textId="77777777" w:rsidTr="00B96FCB">
        <w:tc>
          <w:tcPr>
            <w:tcW w:w="421" w:type="dxa"/>
          </w:tcPr>
          <w:p w14:paraId="526BC140" w14:textId="77777777" w:rsidR="00CA42EA" w:rsidRDefault="00CA42EA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0AE1A253" w14:textId="528D8C9C" w:rsidR="00CA42EA" w:rsidRDefault="00CA42EA" w:rsidP="00B96FCB">
            <w:pPr>
              <w:pStyle w:val="BasistekstElver"/>
            </w:pPr>
            <w:r>
              <w:t>Vindt er jaarlijkse controle van</w:t>
            </w:r>
            <w:r w:rsidRPr="00BF3AD9">
              <w:t xml:space="preserve"> de arts of epileptoloog</w:t>
            </w:r>
            <w:r>
              <w:t xml:space="preserve"> plaats?</w:t>
            </w:r>
          </w:p>
        </w:tc>
        <w:tc>
          <w:tcPr>
            <w:tcW w:w="992" w:type="dxa"/>
            <w:shd w:val="clear" w:color="auto" w:fill="auto"/>
          </w:tcPr>
          <w:p w14:paraId="0D1CF71D" w14:textId="77777777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2B40C66A" w14:textId="77777777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CA42EA" w:rsidRPr="00C315B0" w14:paraId="5714C560" w14:textId="77777777" w:rsidTr="00B96FCB">
        <w:tc>
          <w:tcPr>
            <w:tcW w:w="421" w:type="dxa"/>
          </w:tcPr>
          <w:p w14:paraId="1719B1FC" w14:textId="402BC4F4" w:rsidR="00CA42EA" w:rsidRDefault="00CA42EA" w:rsidP="00CA42EA">
            <w:pPr>
              <w:pStyle w:val="BasistekstElver"/>
            </w:pPr>
            <w:r>
              <w:t>d.</w:t>
            </w:r>
          </w:p>
        </w:tc>
        <w:tc>
          <w:tcPr>
            <w:tcW w:w="6662" w:type="dxa"/>
            <w:shd w:val="clear" w:color="auto" w:fill="auto"/>
          </w:tcPr>
          <w:p w14:paraId="4FCDC033" w14:textId="093F17B6" w:rsidR="00CA42EA" w:rsidRDefault="00CA42EA" w:rsidP="00CA42EA">
            <w:pPr>
              <w:pStyle w:val="BasistekstElver"/>
            </w:pPr>
            <w:r>
              <w:t>Worden aanvallen geregistreerd in het ECD?</w:t>
            </w:r>
          </w:p>
        </w:tc>
        <w:tc>
          <w:tcPr>
            <w:tcW w:w="992" w:type="dxa"/>
            <w:shd w:val="clear" w:color="auto" w:fill="auto"/>
          </w:tcPr>
          <w:p w14:paraId="23535273" w14:textId="06D6182E" w:rsidR="00CA42EA" w:rsidRPr="00C315B0" w:rsidRDefault="00CA42EA" w:rsidP="00CA42EA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4E8ECB29" w14:textId="5E6A5641" w:rsidR="00CA42EA" w:rsidRPr="00C315B0" w:rsidRDefault="00CA42EA" w:rsidP="00CA42EA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CA42EA" w:rsidRPr="00C315B0" w14:paraId="1CD2B570" w14:textId="77777777" w:rsidTr="00B96FCB">
        <w:tc>
          <w:tcPr>
            <w:tcW w:w="421" w:type="dxa"/>
          </w:tcPr>
          <w:p w14:paraId="2C98B96C" w14:textId="77777777" w:rsidR="00CA42EA" w:rsidRDefault="00CA42EA" w:rsidP="00B96FCB">
            <w:pPr>
              <w:pStyle w:val="BasistekstElver"/>
            </w:pPr>
            <w:r>
              <w:t>e.</w:t>
            </w:r>
          </w:p>
        </w:tc>
        <w:tc>
          <w:tcPr>
            <w:tcW w:w="6662" w:type="dxa"/>
            <w:shd w:val="clear" w:color="auto" w:fill="auto"/>
          </w:tcPr>
          <w:p w14:paraId="7A0E3694" w14:textId="0ACC16A6" w:rsidR="00CA42EA" w:rsidRDefault="00CA42EA" w:rsidP="00B96FCB">
            <w:pPr>
              <w:pStyle w:val="BasistekstElver"/>
            </w:pPr>
            <w:r>
              <w:t>Is er een persoonlijk protocol bekend?</w:t>
            </w:r>
          </w:p>
        </w:tc>
        <w:tc>
          <w:tcPr>
            <w:tcW w:w="992" w:type="dxa"/>
            <w:shd w:val="clear" w:color="auto" w:fill="auto"/>
          </w:tcPr>
          <w:p w14:paraId="0E50BD83" w14:textId="77777777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4A82F3E0" w14:textId="77777777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CA42EA" w:rsidRPr="00C315B0" w14:paraId="08DA92E7" w14:textId="77777777" w:rsidTr="00B96FCB">
        <w:tc>
          <w:tcPr>
            <w:tcW w:w="421" w:type="dxa"/>
          </w:tcPr>
          <w:p w14:paraId="5A875417" w14:textId="77777777" w:rsidR="00CA42EA" w:rsidRDefault="00CA42EA" w:rsidP="00B96FCB">
            <w:pPr>
              <w:pStyle w:val="BasistekstElver"/>
            </w:pPr>
            <w:r>
              <w:t>f.</w:t>
            </w:r>
          </w:p>
        </w:tc>
        <w:tc>
          <w:tcPr>
            <w:tcW w:w="6662" w:type="dxa"/>
            <w:shd w:val="clear" w:color="auto" w:fill="auto"/>
          </w:tcPr>
          <w:p w14:paraId="14B1DE5C" w14:textId="431EAC7D" w:rsidR="00CA42EA" w:rsidRDefault="00CA42EA" w:rsidP="00B96FCB">
            <w:pPr>
              <w:pStyle w:val="BasistekstElver"/>
            </w:pPr>
            <w:r>
              <w:t>Is het team bevoegd en bekwaam?</w:t>
            </w:r>
          </w:p>
        </w:tc>
        <w:tc>
          <w:tcPr>
            <w:tcW w:w="992" w:type="dxa"/>
            <w:shd w:val="clear" w:color="auto" w:fill="auto"/>
          </w:tcPr>
          <w:p w14:paraId="06AC2766" w14:textId="77777777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15701B78" w14:textId="77777777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CA42EA" w:rsidRPr="00C315B0" w14:paraId="0AA4DA53" w14:textId="77777777" w:rsidTr="00B96FCB">
        <w:tc>
          <w:tcPr>
            <w:tcW w:w="9062" w:type="dxa"/>
            <w:gridSpan w:val="4"/>
          </w:tcPr>
          <w:p w14:paraId="44426642" w14:textId="77777777" w:rsidR="00CA42EA" w:rsidRDefault="00CA42EA" w:rsidP="00B96FCB">
            <w:pPr>
              <w:pStyle w:val="BasistekstElver"/>
            </w:pPr>
            <w:r>
              <w:t>Ruimte voor opmerkingen:</w:t>
            </w:r>
          </w:p>
          <w:p w14:paraId="4259D09C" w14:textId="77777777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7D731871" w14:textId="77777777" w:rsidR="00CA42EA" w:rsidRDefault="00CA42EA" w:rsidP="00325648"/>
    <w:p w14:paraId="43B7A013" w14:textId="791E13F8" w:rsidR="00CA42EA" w:rsidRDefault="00CA42EA" w:rsidP="00325648">
      <w:r>
        <w:t>21. Diabetes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CA42EA" w:rsidRPr="00C315B0" w14:paraId="57EBC5D6" w14:textId="77777777" w:rsidTr="00B96FCB">
        <w:tc>
          <w:tcPr>
            <w:tcW w:w="421" w:type="dxa"/>
          </w:tcPr>
          <w:p w14:paraId="6902DEF5" w14:textId="77777777" w:rsidR="00CA42EA" w:rsidRDefault="00CA42EA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2E305D48" w14:textId="3CA172DF" w:rsidR="00CA42EA" w:rsidRPr="00C315B0" w:rsidRDefault="00CC5F53" w:rsidP="00B96FCB">
            <w:pPr>
              <w:pStyle w:val="BasistekstElver"/>
            </w:pPr>
            <w:r>
              <w:t>Is er sprake van diabetes?</w:t>
            </w:r>
          </w:p>
        </w:tc>
        <w:tc>
          <w:tcPr>
            <w:tcW w:w="992" w:type="dxa"/>
            <w:shd w:val="clear" w:color="auto" w:fill="auto"/>
          </w:tcPr>
          <w:p w14:paraId="10776BCD" w14:textId="77777777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506F4661" w14:textId="21032C3B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CA42EA" w:rsidRPr="00C315B0" w14:paraId="33E4008E" w14:textId="77777777" w:rsidTr="00B96FCB">
        <w:tc>
          <w:tcPr>
            <w:tcW w:w="421" w:type="dxa"/>
          </w:tcPr>
          <w:p w14:paraId="0B119157" w14:textId="77777777" w:rsidR="00CA42EA" w:rsidRDefault="00CA42EA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3C016DFA" w14:textId="15A1BDAC" w:rsidR="00CA42EA" w:rsidRDefault="00CA42EA" w:rsidP="00B96FCB">
            <w:pPr>
              <w:pStyle w:val="BasistekstElver"/>
            </w:pPr>
            <w:r>
              <w:t>Is er peri</w:t>
            </w:r>
            <w:r w:rsidR="00B402F9">
              <w:t>odieke controle bij huisarts/praktijkondersteuner huisarts (POH)</w:t>
            </w:r>
            <w:r>
              <w:t>/diabetes</w:t>
            </w:r>
            <w:r w:rsidR="00B402F9">
              <w:t xml:space="preserve"> verpleegkundige</w:t>
            </w:r>
            <w:r>
              <w:t>/internist?</w:t>
            </w:r>
          </w:p>
        </w:tc>
        <w:tc>
          <w:tcPr>
            <w:tcW w:w="992" w:type="dxa"/>
            <w:shd w:val="clear" w:color="auto" w:fill="auto"/>
          </w:tcPr>
          <w:p w14:paraId="1DE4F294" w14:textId="77777777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733ADAAC" w14:textId="0BFF76EE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CA42EA" w:rsidRPr="00C315B0" w14:paraId="3B9BE11E" w14:textId="77777777" w:rsidTr="00B96FCB">
        <w:tc>
          <w:tcPr>
            <w:tcW w:w="421" w:type="dxa"/>
          </w:tcPr>
          <w:p w14:paraId="4CF61C08" w14:textId="77777777" w:rsidR="00CA42EA" w:rsidRDefault="00CA42EA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189E2D95" w14:textId="7FAEADB7" w:rsidR="00CA42EA" w:rsidRDefault="00CA42EA" w:rsidP="00B96FCB">
            <w:pPr>
              <w:pStyle w:val="BasistekstElver"/>
            </w:pPr>
            <w:r>
              <w:t>Zijn er andere disciplines betrokken in verband met diabetes?</w:t>
            </w:r>
          </w:p>
        </w:tc>
        <w:tc>
          <w:tcPr>
            <w:tcW w:w="992" w:type="dxa"/>
            <w:shd w:val="clear" w:color="auto" w:fill="auto"/>
          </w:tcPr>
          <w:p w14:paraId="07477C55" w14:textId="77777777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5C797C21" w14:textId="695D45FB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CA42EA" w:rsidRPr="00C315B0" w14:paraId="16C2DCAC" w14:textId="77777777" w:rsidTr="00B96FCB">
        <w:tc>
          <w:tcPr>
            <w:tcW w:w="421" w:type="dxa"/>
          </w:tcPr>
          <w:p w14:paraId="661821A6" w14:textId="77777777" w:rsidR="00CA42EA" w:rsidRDefault="00CA42EA" w:rsidP="00B96FCB">
            <w:pPr>
              <w:pStyle w:val="BasistekstElver"/>
            </w:pPr>
            <w:r>
              <w:t>d.</w:t>
            </w:r>
          </w:p>
        </w:tc>
        <w:tc>
          <w:tcPr>
            <w:tcW w:w="6662" w:type="dxa"/>
            <w:shd w:val="clear" w:color="auto" w:fill="auto"/>
          </w:tcPr>
          <w:p w14:paraId="46CFD0C5" w14:textId="4959AD50" w:rsidR="00CA42EA" w:rsidRDefault="00CA42EA" w:rsidP="00B96FCB">
            <w:pPr>
              <w:pStyle w:val="BasistekstElver"/>
            </w:pPr>
            <w:r>
              <w:t>Is het team bevoegd en bekwaam?</w:t>
            </w:r>
          </w:p>
        </w:tc>
        <w:tc>
          <w:tcPr>
            <w:tcW w:w="992" w:type="dxa"/>
            <w:shd w:val="clear" w:color="auto" w:fill="auto"/>
          </w:tcPr>
          <w:p w14:paraId="2D88EBE3" w14:textId="77777777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78CE2087" w14:textId="77777777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CA42EA" w:rsidRPr="00C315B0" w14:paraId="2058316F" w14:textId="77777777" w:rsidTr="00B96FCB">
        <w:tc>
          <w:tcPr>
            <w:tcW w:w="9062" w:type="dxa"/>
            <w:gridSpan w:val="4"/>
          </w:tcPr>
          <w:p w14:paraId="5E1E6A3C" w14:textId="77777777" w:rsidR="00CA42EA" w:rsidRDefault="00CA42EA" w:rsidP="00B96FCB">
            <w:pPr>
              <w:pStyle w:val="BasistekstElver"/>
            </w:pPr>
            <w:r>
              <w:t>Ruimte voor opmerkingen:</w:t>
            </w:r>
          </w:p>
          <w:p w14:paraId="4FDE5B0F" w14:textId="77777777" w:rsidR="00CA42EA" w:rsidRPr="00C315B0" w:rsidRDefault="00CA42EA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11F0FFEA" w14:textId="6E4D5783" w:rsidR="00CA42EA" w:rsidRDefault="00CA42EA" w:rsidP="00325648"/>
    <w:p w14:paraId="11B752B2" w14:textId="38235456" w:rsidR="00325648" w:rsidRPr="00AB73B8" w:rsidRDefault="00A64E85" w:rsidP="00325648">
      <w:pPr>
        <w:rPr>
          <w:rFonts w:cs="Calibri"/>
          <w:bCs/>
          <w:szCs w:val="20"/>
          <w:lang w:eastAsia="x-none"/>
        </w:rPr>
      </w:pPr>
      <w:r>
        <w:t>22. Visus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A64E85" w:rsidRPr="00C315B0" w14:paraId="790351AE" w14:textId="77777777" w:rsidTr="00B96FCB">
        <w:tc>
          <w:tcPr>
            <w:tcW w:w="421" w:type="dxa"/>
          </w:tcPr>
          <w:p w14:paraId="6934D2A1" w14:textId="77777777" w:rsidR="00A64E85" w:rsidRDefault="00A64E85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2A815051" w14:textId="613184D9" w:rsidR="00A64E85" w:rsidRPr="00C315B0" w:rsidRDefault="00A64E85" w:rsidP="00B96FCB">
            <w:pPr>
              <w:pStyle w:val="BasistekstElver"/>
            </w:pPr>
            <w:r>
              <w:t>Zijn er vermoedens van problemen met het zien?</w:t>
            </w:r>
          </w:p>
        </w:tc>
        <w:tc>
          <w:tcPr>
            <w:tcW w:w="992" w:type="dxa"/>
            <w:shd w:val="clear" w:color="auto" w:fill="auto"/>
          </w:tcPr>
          <w:p w14:paraId="3DF3077F" w14:textId="3CF6B91E" w:rsidR="00A64E85" w:rsidRPr="00C315B0" w:rsidRDefault="00A64E85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2F736556" w14:textId="0D1A911F" w:rsidR="00A64E85" w:rsidRPr="00C315B0" w:rsidRDefault="00A64E85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A64E85" w:rsidRPr="00C315B0" w14:paraId="658D8D1B" w14:textId="77777777" w:rsidTr="00B96FCB">
        <w:tc>
          <w:tcPr>
            <w:tcW w:w="421" w:type="dxa"/>
          </w:tcPr>
          <w:p w14:paraId="0F617E52" w14:textId="77777777" w:rsidR="00A64E85" w:rsidRDefault="00A64E85" w:rsidP="00B96FCB">
            <w:pPr>
              <w:pStyle w:val="BasistekstElver"/>
            </w:pPr>
            <w:r>
              <w:t>b.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30B331E3" w14:textId="59D5EFE9" w:rsidR="00A64E85" w:rsidRPr="00C315B0" w:rsidRDefault="00A64E85" w:rsidP="00BB2246">
            <w:pPr>
              <w:pStyle w:val="BasistekstElver"/>
            </w:pPr>
            <w:r>
              <w:t xml:space="preserve">Datum laatste meting en door wie: </w:t>
            </w: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Pr="00C315B0">
              <w:fldChar w:fldCharType="end"/>
            </w:r>
          </w:p>
        </w:tc>
      </w:tr>
      <w:tr w:rsidR="00A64E85" w:rsidRPr="00C315B0" w14:paraId="32CBF938" w14:textId="77777777" w:rsidTr="00B96FCB">
        <w:tc>
          <w:tcPr>
            <w:tcW w:w="421" w:type="dxa"/>
          </w:tcPr>
          <w:p w14:paraId="026B3521" w14:textId="77777777" w:rsidR="00A64E85" w:rsidRDefault="00A64E85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65E1F12D" w14:textId="0C8C5BE9" w:rsidR="00A64E85" w:rsidRDefault="00A64E85" w:rsidP="00B96FCB">
            <w:pPr>
              <w:pStyle w:val="BasistekstElver"/>
            </w:pPr>
            <w:r>
              <w:t>Draagt de cliënt een bril?</w:t>
            </w:r>
          </w:p>
        </w:tc>
        <w:tc>
          <w:tcPr>
            <w:tcW w:w="992" w:type="dxa"/>
            <w:shd w:val="clear" w:color="auto" w:fill="auto"/>
          </w:tcPr>
          <w:p w14:paraId="27EE426A" w14:textId="77777777" w:rsidR="00A64E85" w:rsidRPr="00C315B0" w:rsidRDefault="00A64E85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7A7698AC" w14:textId="77777777" w:rsidR="00A64E85" w:rsidRPr="00C315B0" w:rsidRDefault="00A64E85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B96FCB" w:rsidRPr="00C315B0" w14:paraId="15AC9EF9" w14:textId="77777777" w:rsidTr="00B96FCB">
        <w:tc>
          <w:tcPr>
            <w:tcW w:w="421" w:type="dxa"/>
          </w:tcPr>
          <w:p w14:paraId="67775CBF" w14:textId="32601781" w:rsidR="00B96FCB" w:rsidRDefault="00B96FCB" w:rsidP="00B96FCB">
            <w:pPr>
              <w:pStyle w:val="BasistekstElver"/>
            </w:pPr>
            <w:r>
              <w:t>d.</w:t>
            </w:r>
          </w:p>
        </w:tc>
        <w:tc>
          <w:tcPr>
            <w:tcW w:w="6662" w:type="dxa"/>
            <w:shd w:val="clear" w:color="auto" w:fill="auto"/>
          </w:tcPr>
          <w:p w14:paraId="30C6354D" w14:textId="77777777" w:rsidR="00B96FCB" w:rsidRDefault="00B96FCB" w:rsidP="00B96FCB">
            <w:pPr>
              <w:pStyle w:val="BasistekstElver"/>
            </w:pPr>
            <w:r>
              <w:t>Zijn er andere oogaandoeningen bekend?</w:t>
            </w:r>
          </w:p>
          <w:p w14:paraId="692E0C1D" w14:textId="3EF78617" w:rsidR="00B96FCB" w:rsidRDefault="00B96FCB" w:rsidP="00B96FCB">
            <w:pPr>
              <w:pStyle w:val="BasistekstElver"/>
            </w:pPr>
            <w:r>
              <w:t xml:space="preserve">Zo ja: Welke: </w:t>
            </w: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69390A0" w14:textId="2A31E467" w:rsidR="00B96FCB" w:rsidRPr="00C315B0" w:rsidRDefault="00B96FCB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062006AC" w14:textId="571401C2" w:rsidR="00B96FCB" w:rsidRPr="00C315B0" w:rsidRDefault="00B96FCB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B96FCB" w:rsidRPr="00C315B0" w14:paraId="7E43DFE4" w14:textId="77777777" w:rsidTr="00B96FCB">
        <w:tc>
          <w:tcPr>
            <w:tcW w:w="421" w:type="dxa"/>
          </w:tcPr>
          <w:p w14:paraId="69FFA20B" w14:textId="77777777" w:rsidR="00B96FCB" w:rsidRDefault="00B96FCB" w:rsidP="00B96FCB">
            <w:pPr>
              <w:pStyle w:val="BasistekstElver"/>
            </w:pPr>
            <w:r>
              <w:t>e.</w:t>
            </w:r>
          </w:p>
        </w:tc>
        <w:tc>
          <w:tcPr>
            <w:tcW w:w="6662" w:type="dxa"/>
            <w:shd w:val="clear" w:color="auto" w:fill="auto"/>
          </w:tcPr>
          <w:p w14:paraId="0EF872A4" w14:textId="3AA39120" w:rsidR="00B96FCB" w:rsidRDefault="00B96FCB" w:rsidP="00B96FCB">
            <w:pPr>
              <w:pStyle w:val="BasistekstElver"/>
            </w:pPr>
            <w:r>
              <w:t>Valt verslechtering te verwachten als gevolg van syndroom/leeftijd/aandoening?</w:t>
            </w:r>
          </w:p>
        </w:tc>
        <w:tc>
          <w:tcPr>
            <w:tcW w:w="992" w:type="dxa"/>
            <w:shd w:val="clear" w:color="auto" w:fill="auto"/>
          </w:tcPr>
          <w:p w14:paraId="6C52AD9B" w14:textId="77777777" w:rsidR="00B96FCB" w:rsidRPr="00C315B0" w:rsidRDefault="00B96FCB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3ADAFDB5" w14:textId="77777777" w:rsidR="00B96FCB" w:rsidRPr="00C315B0" w:rsidRDefault="00B96FCB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B96FCB" w:rsidRPr="00C315B0" w14:paraId="10239380" w14:textId="77777777" w:rsidTr="00B96FCB">
        <w:tc>
          <w:tcPr>
            <w:tcW w:w="421" w:type="dxa"/>
          </w:tcPr>
          <w:p w14:paraId="0CF1378D" w14:textId="77777777" w:rsidR="00B96FCB" w:rsidRDefault="00B96FCB" w:rsidP="00B96FCB">
            <w:pPr>
              <w:pStyle w:val="BasistekstElver"/>
            </w:pPr>
            <w:r>
              <w:t>f.</w:t>
            </w:r>
          </w:p>
        </w:tc>
        <w:tc>
          <w:tcPr>
            <w:tcW w:w="6662" w:type="dxa"/>
            <w:shd w:val="clear" w:color="auto" w:fill="auto"/>
          </w:tcPr>
          <w:p w14:paraId="1CECCA4E" w14:textId="7542538E" w:rsidR="00B96FCB" w:rsidRDefault="00B96FCB" w:rsidP="00B96FCB">
            <w:pPr>
              <w:pStyle w:val="BasistekstElver"/>
            </w:pPr>
            <w:r>
              <w:t>Is screening wenselijk?</w:t>
            </w:r>
          </w:p>
        </w:tc>
        <w:tc>
          <w:tcPr>
            <w:tcW w:w="992" w:type="dxa"/>
            <w:shd w:val="clear" w:color="auto" w:fill="auto"/>
          </w:tcPr>
          <w:p w14:paraId="4319E103" w14:textId="77777777" w:rsidR="00B96FCB" w:rsidRPr="00C315B0" w:rsidRDefault="00B96FCB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52D9FF4A" w14:textId="77777777" w:rsidR="00B96FCB" w:rsidRPr="00C315B0" w:rsidRDefault="00B96FCB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B96FCB" w:rsidRPr="00C315B0" w14:paraId="5612886A" w14:textId="77777777" w:rsidTr="00B96FCB">
        <w:tc>
          <w:tcPr>
            <w:tcW w:w="421" w:type="dxa"/>
          </w:tcPr>
          <w:p w14:paraId="4AD31D48" w14:textId="68D87922" w:rsidR="00B96FCB" w:rsidRDefault="00B96FCB" w:rsidP="00B96FCB">
            <w:pPr>
              <w:pStyle w:val="BasistekstElver"/>
            </w:pPr>
            <w:r>
              <w:t>g.</w:t>
            </w:r>
          </w:p>
        </w:tc>
        <w:tc>
          <w:tcPr>
            <w:tcW w:w="6662" w:type="dxa"/>
            <w:shd w:val="clear" w:color="auto" w:fill="auto"/>
          </w:tcPr>
          <w:p w14:paraId="20172880" w14:textId="0719A2EB" w:rsidR="00B96FCB" w:rsidRDefault="00B96FCB" w:rsidP="00B96FCB">
            <w:pPr>
              <w:pStyle w:val="BasistekstElver"/>
            </w:pPr>
            <w:r>
              <w:t>Zijn er problemen in de communicatie met de cliënt?</w:t>
            </w:r>
          </w:p>
        </w:tc>
        <w:tc>
          <w:tcPr>
            <w:tcW w:w="992" w:type="dxa"/>
            <w:shd w:val="clear" w:color="auto" w:fill="auto"/>
          </w:tcPr>
          <w:p w14:paraId="33798C12" w14:textId="21A681B0" w:rsidR="00B96FCB" w:rsidRPr="00C315B0" w:rsidRDefault="00B96FCB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58FF52A6" w14:textId="0BCA06F8" w:rsidR="00B96FCB" w:rsidRPr="00C315B0" w:rsidRDefault="00B96FCB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B96FCB" w:rsidRPr="00C315B0" w14:paraId="55DDB59B" w14:textId="77777777" w:rsidTr="00B96FCB">
        <w:tc>
          <w:tcPr>
            <w:tcW w:w="9062" w:type="dxa"/>
            <w:gridSpan w:val="4"/>
          </w:tcPr>
          <w:p w14:paraId="3FDE5244" w14:textId="77777777" w:rsidR="00B96FCB" w:rsidRDefault="00B96FCB" w:rsidP="00B96FCB">
            <w:pPr>
              <w:pStyle w:val="BasistekstElver"/>
            </w:pPr>
            <w:r>
              <w:t>Ruimte voor opmerkingen:</w:t>
            </w:r>
          </w:p>
          <w:p w14:paraId="4F06E075" w14:textId="77777777" w:rsidR="00B96FCB" w:rsidRPr="00C315B0" w:rsidRDefault="00B96FCB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7125B4D7" w14:textId="6543980B" w:rsidR="00B65DDE" w:rsidRPr="00AB73B8" w:rsidRDefault="00B65DDE" w:rsidP="00B65DDE">
      <w:pPr>
        <w:rPr>
          <w:rFonts w:cs="Calibri"/>
          <w:bCs/>
          <w:szCs w:val="20"/>
          <w:lang w:eastAsia="x-none"/>
        </w:rPr>
      </w:pPr>
      <w:r>
        <w:rPr>
          <w:rFonts w:cs="Calibri"/>
          <w:b w:val="0"/>
          <w:bCs/>
          <w:szCs w:val="20"/>
          <w:lang w:eastAsia="x-none"/>
        </w:rPr>
        <w:br/>
      </w:r>
      <w:r w:rsidR="00A64E85">
        <w:t>23. Gehoor</w:t>
      </w:r>
      <w:r>
        <w:t>: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A64E85" w:rsidRPr="00C315B0" w14:paraId="11DD6EF4" w14:textId="77777777" w:rsidTr="00B96FCB">
        <w:tc>
          <w:tcPr>
            <w:tcW w:w="421" w:type="dxa"/>
          </w:tcPr>
          <w:p w14:paraId="1CDA8F95" w14:textId="77777777" w:rsidR="00A64E85" w:rsidRDefault="00A64E85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07C308C5" w14:textId="2FE88A97" w:rsidR="00A64E85" w:rsidRPr="00C315B0" w:rsidRDefault="00A64E85" w:rsidP="00B96FCB">
            <w:pPr>
              <w:pStyle w:val="BasistekstElver"/>
            </w:pPr>
            <w:r w:rsidRPr="00CC7ED4">
              <w:t>Zijn er vermoedens van gehoorverlies?</w:t>
            </w:r>
          </w:p>
        </w:tc>
        <w:tc>
          <w:tcPr>
            <w:tcW w:w="992" w:type="dxa"/>
            <w:shd w:val="clear" w:color="auto" w:fill="auto"/>
          </w:tcPr>
          <w:p w14:paraId="60342589" w14:textId="4143820E" w:rsidR="00A64E85" w:rsidRPr="00C315B0" w:rsidRDefault="00A64E85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4B90ECE8" w14:textId="1BDEB945" w:rsidR="00A64E85" w:rsidRPr="00C315B0" w:rsidRDefault="00A64E85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A64E85" w:rsidRPr="00C315B0" w14:paraId="22DC39BD" w14:textId="77777777" w:rsidTr="00B96FCB">
        <w:tc>
          <w:tcPr>
            <w:tcW w:w="421" w:type="dxa"/>
          </w:tcPr>
          <w:p w14:paraId="76F644FA" w14:textId="77777777" w:rsidR="00A64E85" w:rsidRDefault="00A64E85" w:rsidP="00B96FCB">
            <w:pPr>
              <w:pStyle w:val="BasistekstElver"/>
            </w:pPr>
            <w:r>
              <w:t>b.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335A1B76" w14:textId="5A7111DE" w:rsidR="00A64E85" w:rsidRPr="00C315B0" w:rsidRDefault="00A64E85" w:rsidP="00BB2246">
            <w:pPr>
              <w:pStyle w:val="BasistekstElver"/>
            </w:pPr>
            <w:r w:rsidRPr="00CC7ED4">
              <w:t>Datum laatste audiogram en door wie</w:t>
            </w:r>
            <w:r>
              <w:t xml:space="preserve">: </w:t>
            </w: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Pr="00C315B0">
              <w:fldChar w:fldCharType="end"/>
            </w:r>
          </w:p>
        </w:tc>
      </w:tr>
      <w:tr w:rsidR="00A64E85" w:rsidRPr="00C315B0" w14:paraId="5445F2E2" w14:textId="77777777" w:rsidTr="00B96FCB">
        <w:tc>
          <w:tcPr>
            <w:tcW w:w="421" w:type="dxa"/>
          </w:tcPr>
          <w:p w14:paraId="759FC027" w14:textId="77777777" w:rsidR="00A64E85" w:rsidRDefault="00A64E85" w:rsidP="00B96FCB">
            <w:pPr>
              <w:pStyle w:val="BasistekstElver"/>
            </w:pPr>
            <w:r>
              <w:t>c.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2B5418BE" w14:textId="1FC6337F" w:rsidR="00A64E85" w:rsidRPr="00C315B0" w:rsidRDefault="00A64E85" w:rsidP="00A64E85">
            <w:pPr>
              <w:pStyle w:val="BasistekstElver"/>
            </w:pPr>
            <w:r w:rsidRPr="00CC7ED4">
              <w:t>Datum laatste vervanging gehoorstukjes en door wie:</w:t>
            </w:r>
            <w:r>
              <w:t xml:space="preserve"> </w:t>
            </w: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A64E85" w:rsidRPr="00C315B0" w14:paraId="5190AD8A" w14:textId="77777777" w:rsidTr="00B96FCB">
        <w:tc>
          <w:tcPr>
            <w:tcW w:w="421" w:type="dxa"/>
          </w:tcPr>
          <w:p w14:paraId="1A83BB58" w14:textId="77777777" w:rsidR="00A64E85" w:rsidRDefault="00A64E85" w:rsidP="00B96FCB">
            <w:pPr>
              <w:pStyle w:val="BasistekstElver"/>
            </w:pPr>
            <w:r>
              <w:t>d.</w:t>
            </w:r>
          </w:p>
        </w:tc>
        <w:tc>
          <w:tcPr>
            <w:tcW w:w="6662" w:type="dxa"/>
            <w:shd w:val="clear" w:color="auto" w:fill="auto"/>
          </w:tcPr>
          <w:p w14:paraId="4AB6E061" w14:textId="325DC82C" w:rsidR="00A64E85" w:rsidRDefault="00A64E85" w:rsidP="00B96FCB">
            <w:pPr>
              <w:pStyle w:val="BasistekstElver"/>
            </w:pPr>
            <w:r w:rsidRPr="00CC7ED4">
              <w:t>Valt verslechtering te verwachten als gevolg van syndroom/leeftijd/aandoening?</w:t>
            </w:r>
          </w:p>
        </w:tc>
        <w:tc>
          <w:tcPr>
            <w:tcW w:w="992" w:type="dxa"/>
            <w:shd w:val="clear" w:color="auto" w:fill="auto"/>
          </w:tcPr>
          <w:p w14:paraId="64CAD908" w14:textId="77777777" w:rsidR="00A64E85" w:rsidRPr="00C315B0" w:rsidRDefault="00A64E85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54F4E20B" w14:textId="77777777" w:rsidR="00A64E85" w:rsidRPr="00C315B0" w:rsidRDefault="00A64E85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A64E85" w:rsidRPr="00C315B0" w14:paraId="57B64484" w14:textId="77777777" w:rsidTr="00B96FCB">
        <w:tc>
          <w:tcPr>
            <w:tcW w:w="421" w:type="dxa"/>
          </w:tcPr>
          <w:p w14:paraId="365E7667" w14:textId="77777777" w:rsidR="00A64E85" w:rsidRDefault="00A64E85" w:rsidP="00B96FCB">
            <w:pPr>
              <w:pStyle w:val="BasistekstElver"/>
            </w:pPr>
            <w:r>
              <w:t>e.</w:t>
            </w:r>
          </w:p>
        </w:tc>
        <w:tc>
          <w:tcPr>
            <w:tcW w:w="6662" w:type="dxa"/>
            <w:shd w:val="clear" w:color="auto" w:fill="auto"/>
          </w:tcPr>
          <w:p w14:paraId="60F11D24" w14:textId="45A30378" w:rsidR="00A64E85" w:rsidRDefault="00A64E85" w:rsidP="00B96FCB">
            <w:pPr>
              <w:pStyle w:val="BasistekstElver"/>
            </w:pPr>
            <w:r w:rsidRPr="00CC7ED4">
              <w:t>Is screening wenselijk?</w:t>
            </w:r>
          </w:p>
        </w:tc>
        <w:tc>
          <w:tcPr>
            <w:tcW w:w="992" w:type="dxa"/>
            <w:shd w:val="clear" w:color="auto" w:fill="auto"/>
          </w:tcPr>
          <w:p w14:paraId="1CF7D21C" w14:textId="77777777" w:rsidR="00A64E85" w:rsidRPr="00C315B0" w:rsidRDefault="00A64E85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6A444274" w14:textId="77777777" w:rsidR="00A64E85" w:rsidRPr="00C315B0" w:rsidRDefault="00A64E85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A64E85" w:rsidRPr="00C315B0" w14:paraId="29CEB5F8" w14:textId="77777777" w:rsidTr="00B96FCB">
        <w:tc>
          <w:tcPr>
            <w:tcW w:w="421" w:type="dxa"/>
          </w:tcPr>
          <w:p w14:paraId="066F56C5" w14:textId="77777777" w:rsidR="00A64E85" w:rsidRDefault="00A64E85" w:rsidP="00B96FCB">
            <w:pPr>
              <w:pStyle w:val="BasistekstElver"/>
            </w:pPr>
            <w:r>
              <w:t>f.</w:t>
            </w:r>
          </w:p>
        </w:tc>
        <w:tc>
          <w:tcPr>
            <w:tcW w:w="6662" w:type="dxa"/>
            <w:shd w:val="clear" w:color="auto" w:fill="auto"/>
          </w:tcPr>
          <w:p w14:paraId="78607CBC" w14:textId="3DC83B98" w:rsidR="00A64E85" w:rsidRDefault="00A64E85" w:rsidP="00B96FCB">
            <w:pPr>
              <w:pStyle w:val="BasistekstElver"/>
            </w:pPr>
            <w:r w:rsidRPr="00CC7ED4">
              <w:t>Zijn er problemen in de communicatie met de cliënt?</w:t>
            </w:r>
          </w:p>
        </w:tc>
        <w:tc>
          <w:tcPr>
            <w:tcW w:w="992" w:type="dxa"/>
            <w:shd w:val="clear" w:color="auto" w:fill="auto"/>
          </w:tcPr>
          <w:p w14:paraId="289E28D7" w14:textId="77777777" w:rsidR="00A64E85" w:rsidRPr="00C315B0" w:rsidRDefault="00A64E85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5691935A" w14:textId="77777777" w:rsidR="00A64E85" w:rsidRPr="00C315B0" w:rsidRDefault="00A64E85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A64E85" w:rsidRPr="00C315B0" w14:paraId="021952CD" w14:textId="77777777" w:rsidTr="00B96FCB">
        <w:tc>
          <w:tcPr>
            <w:tcW w:w="9062" w:type="dxa"/>
            <w:gridSpan w:val="4"/>
          </w:tcPr>
          <w:p w14:paraId="7A27AF80" w14:textId="77777777" w:rsidR="00A64E85" w:rsidRDefault="00A64E85" w:rsidP="00B96FCB">
            <w:pPr>
              <w:pStyle w:val="BasistekstElver"/>
            </w:pPr>
            <w:r>
              <w:lastRenderedPageBreak/>
              <w:t>Ruimte voor opmerkingen:</w:t>
            </w:r>
          </w:p>
          <w:p w14:paraId="5F84BB7B" w14:textId="38ECD34C" w:rsidR="00A64E85" w:rsidRPr="00C315B0" w:rsidRDefault="00A64E85" w:rsidP="00523307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="00523307">
              <w:t> </w:t>
            </w:r>
            <w:r w:rsidR="00523307">
              <w:t> </w:t>
            </w:r>
            <w:r w:rsidR="00523307">
              <w:t> </w:t>
            </w:r>
            <w:r w:rsidR="00523307">
              <w:t> </w:t>
            </w:r>
            <w:r w:rsidR="00523307">
              <w:t> </w:t>
            </w:r>
            <w:r w:rsidRPr="00C315B0">
              <w:fldChar w:fldCharType="end"/>
            </w:r>
          </w:p>
        </w:tc>
      </w:tr>
    </w:tbl>
    <w:p w14:paraId="33B4C7F9" w14:textId="2C4FBCFC" w:rsidR="00A64E85" w:rsidRPr="00A64E85" w:rsidRDefault="00063C61" w:rsidP="00A64E85">
      <w:r>
        <w:rPr>
          <w:rFonts w:cs="Calibri"/>
          <w:bCs/>
          <w:szCs w:val="20"/>
        </w:rPr>
        <w:br/>
      </w:r>
      <w:r w:rsidR="00A64E85">
        <w:t xml:space="preserve">24. </w:t>
      </w:r>
      <w:r w:rsidR="00A64E85" w:rsidRPr="005A7025">
        <w:t>Metingen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A64E85" w:rsidRPr="00C315B0" w14:paraId="1B086DB7" w14:textId="77777777" w:rsidTr="00B96FCB">
        <w:tc>
          <w:tcPr>
            <w:tcW w:w="421" w:type="dxa"/>
          </w:tcPr>
          <w:p w14:paraId="3968772C" w14:textId="77777777" w:rsidR="00A64E85" w:rsidRDefault="00A64E85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77B0930C" w14:textId="47DF198F" w:rsidR="00A64E85" w:rsidRPr="00C315B0" w:rsidRDefault="00A64E85" w:rsidP="00A64E85">
            <w:pPr>
              <w:pStyle w:val="BasistekstElver"/>
            </w:pPr>
            <w:r>
              <w:t>Lengte: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20F2BB4E" w14:textId="5E1BFD31" w:rsidR="00A64E85" w:rsidRPr="00C315B0" w:rsidRDefault="00A64E85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A64E85" w:rsidRPr="00C315B0" w14:paraId="7F7DD274" w14:textId="77777777" w:rsidTr="00A64E85">
        <w:tc>
          <w:tcPr>
            <w:tcW w:w="421" w:type="dxa"/>
          </w:tcPr>
          <w:p w14:paraId="2D65B8CF" w14:textId="77777777" w:rsidR="00A64E85" w:rsidRDefault="00A64E85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2EE12C3B" w14:textId="77777777" w:rsidR="00A64E85" w:rsidRPr="00C315B0" w:rsidRDefault="00A64E85" w:rsidP="00A64E85">
            <w:pPr>
              <w:pStyle w:val="BasistekstElver"/>
            </w:pPr>
            <w:r>
              <w:t>Gewicht: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326FA0F0" w14:textId="7FBB5BF2" w:rsidR="00A64E85" w:rsidRPr="00C315B0" w:rsidRDefault="00A64E85" w:rsidP="00A64E85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A64E85" w:rsidRPr="00C315B0" w14:paraId="731B55BF" w14:textId="77777777" w:rsidTr="00A64E85">
        <w:tc>
          <w:tcPr>
            <w:tcW w:w="421" w:type="dxa"/>
          </w:tcPr>
          <w:p w14:paraId="18FF9FFC" w14:textId="77777777" w:rsidR="00A64E85" w:rsidRDefault="00A64E85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191720EF" w14:textId="77777777" w:rsidR="00A64E85" w:rsidRPr="00C315B0" w:rsidRDefault="00A64E85" w:rsidP="00A64E85">
            <w:pPr>
              <w:pStyle w:val="BasistekstElver"/>
            </w:pPr>
            <w:r>
              <w:t>BMI en buikomvang: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21A93322" w14:textId="3D9A5FB2" w:rsidR="00A64E85" w:rsidRPr="00C315B0" w:rsidRDefault="00A64E85" w:rsidP="00A64E85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A64E85" w:rsidRPr="00C315B0" w14:paraId="17BA3EB8" w14:textId="77777777" w:rsidTr="00B96FCB">
        <w:tc>
          <w:tcPr>
            <w:tcW w:w="421" w:type="dxa"/>
          </w:tcPr>
          <w:p w14:paraId="7AB57BA4" w14:textId="77777777" w:rsidR="00A64E85" w:rsidRDefault="00A64E85" w:rsidP="00A64E85">
            <w:pPr>
              <w:pStyle w:val="BasistekstElver"/>
            </w:pPr>
            <w:r>
              <w:t>d.</w:t>
            </w:r>
          </w:p>
        </w:tc>
        <w:tc>
          <w:tcPr>
            <w:tcW w:w="6662" w:type="dxa"/>
            <w:shd w:val="clear" w:color="auto" w:fill="auto"/>
          </w:tcPr>
          <w:p w14:paraId="1F553B24" w14:textId="069C598B" w:rsidR="00A64E85" w:rsidRDefault="00A64E85" w:rsidP="00A64E85">
            <w:pPr>
              <w:pStyle w:val="BasistekstElver"/>
            </w:pPr>
            <w:r>
              <w:t>Temperatuur: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2D4052EE" w14:textId="4CE61C91" w:rsidR="00A64E85" w:rsidRPr="00C315B0" w:rsidRDefault="00A64E85" w:rsidP="00A64E85">
            <w:pPr>
              <w:pStyle w:val="BasistekstElver"/>
            </w:pPr>
            <w:r w:rsidRPr="003310F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10F3">
              <w:instrText xml:space="preserve"> FORMTEXT </w:instrText>
            </w:r>
            <w:r w:rsidRPr="003310F3">
              <w:fldChar w:fldCharType="separate"/>
            </w:r>
            <w:r w:rsidRPr="003310F3">
              <w:t> </w:t>
            </w:r>
            <w:r w:rsidRPr="003310F3">
              <w:t> </w:t>
            </w:r>
            <w:r w:rsidRPr="003310F3">
              <w:t> </w:t>
            </w:r>
            <w:r w:rsidRPr="003310F3">
              <w:t> </w:t>
            </w:r>
            <w:r w:rsidRPr="003310F3">
              <w:t> </w:t>
            </w:r>
            <w:r w:rsidRPr="003310F3">
              <w:fldChar w:fldCharType="end"/>
            </w:r>
          </w:p>
        </w:tc>
      </w:tr>
      <w:tr w:rsidR="00B96FCB" w:rsidRPr="00C315B0" w14:paraId="18257F21" w14:textId="77777777" w:rsidTr="00B96FCB">
        <w:tc>
          <w:tcPr>
            <w:tcW w:w="421" w:type="dxa"/>
          </w:tcPr>
          <w:p w14:paraId="0A92D1C3" w14:textId="6AFFB733" w:rsidR="00B96FCB" w:rsidRDefault="00B96FCB" w:rsidP="00A64E85">
            <w:pPr>
              <w:pStyle w:val="BasistekstElver"/>
            </w:pPr>
            <w:r>
              <w:t>e.</w:t>
            </w:r>
          </w:p>
        </w:tc>
        <w:tc>
          <w:tcPr>
            <w:tcW w:w="6662" w:type="dxa"/>
            <w:shd w:val="clear" w:color="auto" w:fill="auto"/>
          </w:tcPr>
          <w:p w14:paraId="3D85D8DE" w14:textId="1E1E6098" w:rsidR="00B96FCB" w:rsidRDefault="00B96FCB" w:rsidP="00A64E85">
            <w:pPr>
              <w:pStyle w:val="BasistekstElver"/>
            </w:pPr>
            <w:r>
              <w:t>Bloeddruk: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52DD8ADF" w14:textId="3BEE0102" w:rsidR="00B96FCB" w:rsidRPr="005E61B0" w:rsidRDefault="00B96FCB" w:rsidP="00A64E85">
            <w:pPr>
              <w:pStyle w:val="BasistekstElver"/>
            </w:pPr>
            <w:r w:rsidRPr="003310F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10F3">
              <w:instrText xml:space="preserve"> FORMTEXT </w:instrText>
            </w:r>
            <w:r w:rsidRPr="003310F3">
              <w:fldChar w:fldCharType="separate"/>
            </w:r>
            <w:r w:rsidRPr="003310F3">
              <w:t> </w:t>
            </w:r>
            <w:r w:rsidRPr="003310F3">
              <w:t> </w:t>
            </w:r>
            <w:r w:rsidRPr="003310F3">
              <w:t> </w:t>
            </w:r>
            <w:r w:rsidRPr="003310F3">
              <w:t> </w:t>
            </w:r>
            <w:r w:rsidRPr="003310F3">
              <w:t> </w:t>
            </w:r>
            <w:r w:rsidRPr="003310F3">
              <w:fldChar w:fldCharType="end"/>
            </w:r>
          </w:p>
        </w:tc>
      </w:tr>
      <w:tr w:rsidR="00B96FCB" w:rsidRPr="00C315B0" w14:paraId="764EE31F" w14:textId="77777777" w:rsidTr="00B96FCB">
        <w:tc>
          <w:tcPr>
            <w:tcW w:w="421" w:type="dxa"/>
          </w:tcPr>
          <w:p w14:paraId="6FC39095" w14:textId="12F3AC00" w:rsidR="00B96FCB" w:rsidRDefault="00B96FCB" w:rsidP="00A64E85">
            <w:pPr>
              <w:pStyle w:val="BasistekstElver"/>
            </w:pPr>
            <w:r>
              <w:t>f.</w:t>
            </w:r>
          </w:p>
        </w:tc>
        <w:tc>
          <w:tcPr>
            <w:tcW w:w="6662" w:type="dxa"/>
            <w:shd w:val="clear" w:color="auto" w:fill="auto"/>
          </w:tcPr>
          <w:p w14:paraId="3C8E871C" w14:textId="75E01949" w:rsidR="00B96FCB" w:rsidRDefault="00B96FCB" w:rsidP="00A64E85">
            <w:pPr>
              <w:pStyle w:val="BasistekstElver"/>
            </w:pPr>
            <w:r>
              <w:t xml:space="preserve">Hartslag: 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42E21510" w14:textId="0960C2B2" w:rsidR="00B96FCB" w:rsidRPr="005E61B0" w:rsidRDefault="00B96FCB" w:rsidP="00A64E85">
            <w:pPr>
              <w:pStyle w:val="BasistekstElver"/>
            </w:pPr>
            <w:r w:rsidRPr="003310F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10F3">
              <w:instrText xml:space="preserve"> FORMTEXT </w:instrText>
            </w:r>
            <w:r w:rsidRPr="003310F3">
              <w:fldChar w:fldCharType="separate"/>
            </w:r>
            <w:r w:rsidRPr="003310F3">
              <w:t> </w:t>
            </w:r>
            <w:r w:rsidRPr="003310F3">
              <w:t> </w:t>
            </w:r>
            <w:r w:rsidRPr="003310F3">
              <w:t> </w:t>
            </w:r>
            <w:r w:rsidRPr="003310F3">
              <w:t> </w:t>
            </w:r>
            <w:r w:rsidRPr="003310F3">
              <w:t> </w:t>
            </w:r>
            <w:r w:rsidRPr="003310F3">
              <w:fldChar w:fldCharType="end"/>
            </w:r>
          </w:p>
        </w:tc>
      </w:tr>
      <w:tr w:rsidR="00A64E85" w:rsidRPr="00C315B0" w14:paraId="1896A1C1" w14:textId="77777777" w:rsidTr="00B96FCB">
        <w:tc>
          <w:tcPr>
            <w:tcW w:w="421" w:type="dxa"/>
          </w:tcPr>
          <w:p w14:paraId="5F04CC8B" w14:textId="792FF7FA" w:rsidR="00A64E85" w:rsidRDefault="00B96FCB" w:rsidP="00A64E85">
            <w:pPr>
              <w:pStyle w:val="BasistekstElver"/>
            </w:pPr>
            <w:r>
              <w:t>g</w:t>
            </w:r>
            <w:r w:rsidR="00A64E85">
              <w:t>.</w:t>
            </w:r>
          </w:p>
        </w:tc>
        <w:tc>
          <w:tcPr>
            <w:tcW w:w="6662" w:type="dxa"/>
            <w:shd w:val="clear" w:color="auto" w:fill="auto"/>
          </w:tcPr>
          <w:p w14:paraId="5627D712" w14:textId="05A2AC13" w:rsidR="00A64E85" w:rsidRDefault="00B96FCB" w:rsidP="00A64E85">
            <w:pPr>
              <w:pStyle w:val="BasistekstElver"/>
            </w:pPr>
            <w:r>
              <w:t>Saturatie</w:t>
            </w:r>
            <w:r w:rsidR="00A64E85">
              <w:t>: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3A6039D0" w14:textId="2A3CC757" w:rsidR="00A64E85" w:rsidRPr="00C315B0" w:rsidRDefault="00A64E85" w:rsidP="00A64E85">
            <w:pPr>
              <w:pStyle w:val="BasistekstElver"/>
            </w:pPr>
            <w:r w:rsidRPr="005E61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61B0">
              <w:instrText xml:space="preserve"> FORMTEXT </w:instrText>
            </w:r>
            <w:r w:rsidRPr="005E61B0">
              <w:fldChar w:fldCharType="separate"/>
            </w:r>
            <w:r w:rsidRPr="005E61B0">
              <w:t> </w:t>
            </w:r>
            <w:r w:rsidRPr="005E61B0">
              <w:t> </w:t>
            </w:r>
            <w:r w:rsidRPr="005E61B0">
              <w:t> </w:t>
            </w:r>
            <w:r w:rsidRPr="005E61B0">
              <w:t> </w:t>
            </w:r>
            <w:r w:rsidRPr="005E61B0">
              <w:t> </w:t>
            </w:r>
            <w:r w:rsidRPr="005E61B0">
              <w:fldChar w:fldCharType="end"/>
            </w:r>
          </w:p>
        </w:tc>
      </w:tr>
      <w:tr w:rsidR="00A64E85" w:rsidRPr="00C315B0" w14:paraId="1F602E25" w14:textId="77777777" w:rsidTr="00B96FCB">
        <w:tc>
          <w:tcPr>
            <w:tcW w:w="421" w:type="dxa"/>
          </w:tcPr>
          <w:p w14:paraId="65C81DA3" w14:textId="559F71C8" w:rsidR="00A64E85" w:rsidRDefault="00B96FCB" w:rsidP="00B96FCB">
            <w:pPr>
              <w:pStyle w:val="BasistekstElver"/>
            </w:pPr>
            <w:r>
              <w:t>h</w:t>
            </w:r>
            <w:r w:rsidR="00A64E85">
              <w:t>.</w:t>
            </w:r>
          </w:p>
        </w:tc>
        <w:tc>
          <w:tcPr>
            <w:tcW w:w="6662" w:type="dxa"/>
            <w:shd w:val="clear" w:color="auto" w:fill="auto"/>
          </w:tcPr>
          <w:p w14:paraId="4925DCB7" w14:textId="32CFBDBF" w:rsidR="00A64E85" w:rsidRDefault="00A64E85" w:rsidP="00B96FCB">
            <w:pPr>
              <w:pStyle w:val="BasistekstElver"/>
            </w:pPr>
            <w:r>
              <w:t>Zijn uitgangswaarden bekend en beschreven in het ECD?</w:t>
            </w:r>
          </w:p>
        </w:tc>
        <w:tc>
          <w:tcPr>
            <w:tcW w:w="992" w:type="dxa"/>
            <w:shd w:val="clear" w:color="auto" w:fill="auto"/>
          </w:tcPr>
          <w:p w14:paraId="4C9144E7" w14:textId="77777777" w:rsidR="00A64E85" w:rsidRPr="00C315B0" w:rsidRDefault="00A64E85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7C0D2562" w14:textId="77777777" w:rsidR="00A64E85" w:rsidRPr="00C315B0" w:rsidRDefault="00A64E85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A64E85" w:rsidRPr="00C315B0" w14:paraId="2B8F5991" w14:textId="77777777" w:rsidTr="00B96FCB">
        <w:tc>
          <w:tcPr>
            <w:tcW w:w="421" w:type="dxa"/>
          </w:tcPr>
          <w:p w14:paraId="45C3496D" w14:textId="05BFCC6B" w:rsidR="00A64E85" w:rsidRDefault="00B96FCB" w:rsidP="00A64E85">
            <w:pPr>
              <w:pStyle w:val="BasistekstElver"/>
            </w:pPr>
            <w:r>
              <w:t>i</w:t>
            </w:r>
            <w:r w:rsidR="00A64E85">
              <w:t>.</w:t>
            </w:r>
          </w:p>
        </w:tc>
        <w:tc>
          <w:tcPr>
            <w:tcW w:w="6662" w:type="dxa"/>
            <w:shd w:val="clear" w:color="auto" w:fill="auto"/>
          </w:tcPr>
          <w:p w14:paraId="6FE4B75B" w14:textId="5842BAF5" w:rsidR="00A64E85" w:rsidRDefault="00A64E85" w:rsidP="00A64E85">
            <w:pPr>
              <w:pStyle w:val="BasistekstElver"/>
            </w:pPr>
            <w:r>
              <w:t>Weet het team hoe om te gaan met de basismetingen?</w:t>
            </w:r>
          </w:p>
        </w:tc>
        <w:tc>
          <w:tcPr>
            <w:tcW w:w="992" w:type="dxa"/>
            <w:shd w:val="clear" w:color="auto" w:fill="auto"/>
          </w:tcPr>
          <w:p w14:paraId="345B1951" w14:textId="70AB1FD5" w:rsidR="00A64E85" w:rsidRPr="00C315B0" w:rsidRDefault="00A64E85" w:rsidP="00A64E85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25E70AA0" w14:textId="6FF115C7" w:rsidR="00A64E85" w:rsidRPr="00C315B0" w:rsidRDefault="00A64E85" w:rsidP="00A64E85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A64E85" w:rsidRPr="00C315B0" w14:paraId="17F72E4E" w14:textId="77777777" w:rsidTr="00B96FCB">
        <w:tc>
          <w:tcPr>
            <w:tcW w:w="421" w:type="dxa"/>
          </w:tcPr>
          <w:p w14:paraId="414A8122" w14:textId="498D1FCD" w:rsidR="00A64E85" w:rsidRDefault="00B96FCB" w:rsidP="00A64E85">
            <w:pPr>
              <w:pStyle w:val="BasistekstElver"/>
            </w:pPr>
            <w:r>
              <w:t>j</w:t>
            </w:r>
            <w:r w:rsidR="00A64E85">
              <w:t>.</w:t>
            </w:r>
          </w:p>
        </w:tc>
        <w:tc>
          <w:tcPr>
            <w:tcW w:w="6662" w:type="dxa"/>
            <w:shd w:val="clear" w:color="auto" w:fill="auto"/>
          </w:tcPr>
          <w:p w14:paraId="6248C2E7" w14:textId="3D531B78" w:rsidR="00A64E85" w:rsidRDefault="00A64E85" w:rsidP="00A64E85">
            <w:pPr>
              <w:pStyle w:val="BasistekstElver"/>
            </w:pPr>
            <w:r>
              <w:t xml:space="preserve">De juiste </w:t>
            </w:r>
            <w:r w:rsidR="00B402F9">
              <w:t>meet</w:t>
            </w:r>
            <w:r>
              <w:t>apparatuur aanwezig?</w:t>
            </w:r>
          </w:p>
        </w:tc>
        <w:tc>
          <w:tcPr>
            <w:tcW w:w="992" w:type="dxa"/>
            <w:shd w:val="clear" w:color="auto" w:fill="auto"/>
          </w:tcPr>
          <w:p w14:paraId="1C69F1AF" w14:textId="03334F1F" w:rsidR="00A64E85" w:rsidRPr="00C315B0" w:rsidRDefault="00A64E85" w:rsidP="00A64E85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27699148" w14:textId="626F090A" w:rsidR="00A64E85" w:rsidRPr="00C315B0" w:rsidRDefault="00A64E85" w:rsidP="00A64E85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A64E85" w:rsidRPr="00C315B0" w14:paraId="25C475C3" w14:textId="77777777" w:rsidTr="00B96FCB">
        <w:tc>
          <w:tcPr>
            <w:tcW w:w="421" w:type="dxa"/>
          </w:tcPr>
          <w:p w14:paraId="09E3FF9D" w14:textId="4489FD98" w:rsidR="00A64E85" w:rsidRDefault="00B96FCB" w:rsidP="00A64E85">
            <w:pPr>
              <w:pStyle w:val="BasistekstElver"/>
            </w:pPr>
            <w:r>
              <w:t>k</w:t>
            </w:r>
            <w:r w:rsidR="00A64E85">
              <w:t>.</w:t>
            </w:r>
          </w:p>
        </w:tc>
        <w:tc>
          <w:tcPr>
            <w:tcW w:w="6662" w:type="dxa"/>
            <w:shd w:val="clear" w:color="auto" w:fill="auto"/>
          </w:tcPr>
          <w:p w14:paraId="0AD1E2E9" w14:textId="6DD7D7C9" w:rsidR="00A64E85" w:rsidRDefault="00A64E85" w:rsidP="00A64E85">
            <w:pPr>
              <w:pStyle w:val="BasistekstElver"/>
            </w:pPr>
            <w:r>
              <w:t>Is scholing nodig?</w:t>
            </w:r>
          </w:p>
        </w:tc>
        <w:tc>
          <w:tcPr>
            <w:tcW w:w="992" w:type="dxa"/>
            <w:shd w:val="clear" w:color="auto" w:fill="auto"/>
          </w:tcPr>
          <w:p w14:paraId="30FAB2F4" w14:textId="48616498" w:rsidR="00A64E85" w:rsidRPr="00C315B0" w:rsidRDefault="00A64E85" w:rsidP="00A64E85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1CAFF7DC" w14:textId="5B5CFE6C" w:rsidR="00A64E85" w:rsidRPr="00C315B0" w:rsidRDefault="00A64E85" w:rsidP="00A64E85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A64E85" w:rsidRPr="00C315B0" w14:paraId="51DF30A2" w14:textId="77777777" w:rsidTr="00B96FCB">
        <w:tc>
          <w:tcPr>
            <w:tcW w:w="9062" w:type="dxa"/>
            <w:gridSpan w:val="4"/>
          </w:tcPr>
          <w:p w14:paraId="2D5D7DCA" w14:textId="77777777" w:rsidR="00A64E85" w:rsidRDefault="00A64E85" w:rsidP="00A64E85">
            <w:pPr>
              <w:pStyle w:val="BasistekstElver"/>
            </w:pPr>
            <w:r>
              <w:t>Ruimte voor opmerkingen:</w:t>
            </w:r>
          </w:p>
          <w:p w14:paraId="6B9BC4F1" w14:textId="76AF81A0" w:rsidR="00A64E85" w:rsidRPr="00C315B0" w:rsidRDefault="00A64E85" w:rsidP="00A64E85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61E2558D" w14:textId="0A53D9AD" w:rsidR="00063C61" w:rsidRPr="00B06912" w:rsidRDefault="00063C61" w:rsidP="00063C61">
      <w:r>
        <w:br/>
      </w:r>
      <w:r w:rsidR="0097384E">
        <w:t>25. Gebit</w:t>
      </w:r>
      <w:r w:rsidRPr="00B06912">
        <w:t xml:space="preserve"> 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4A77B4" w:rsidRPr="00C315B0" w14:paraId="5A4DC332" w14:textId="77777777" w:rsidTr="00B96FCB">
        <w:tc>
          <w:tcPr>
            <w:tcW w:w="421" w:type="dxa"/>
          </w:tcPr>
          <w:p w14:paraId="4DBD2C01" w14:textId="30D51362" w:rsidR="004A77B4" w:rsidRDefault="004A77B4" w:rsidP="004A77B4">
            <w:pPr>
              <w:pStyle w:val="BasistekstElver"/>
            </w:pPr>
            <w:r>
              <w:t>a.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2F2C8742" w14:textId="7693BAA3" w:rsidR="004A77B4" w:rsidRPr="00C315B0" w:rsidRDefault="004A77B4" w:rsidP="004A77B4">
            <w:pPr>
              <w:pStyle w:val="BasistekstElver"/>
            </w:pPr>
            <w:r>
              <w:t xml:space="preserve">Laatste bezoek tandarts en/of mondhygiënist: </w:t>
            </w: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97384E" w:rsidRPr="00C315B0" w14:paraId="7A8736D9" w14:textId="77777777" w:rsidTr="00B96FCB">
        <w:tc>
          <w:tcPr>
            <w:tcW w:w="421" w:type="dxa"/>
          </w:tcPr>
          <w:p w14:paraId="01C14DB0" w14:textId="77777777" w:rsidR="0097384E" w:rsidRDefault="0097384E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6FCDFC87" w14:textId="20E82220" w:rsidR="0097384E" w:rsidRDefault="0097384E" w:rsidP="00B96FCB">
            <w:pPr>
              <w:pStyle w:val="BasistekstElver"/>
            </w:pPr>
            <w:r>
              <w:t>Draagt de cliënt een prothese?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4C5DAB99" w14:textId="77777777" w:rsidR="0097384E" w:rsidRPr="00C315B0" w:rsidRDefault="0097384E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408CF45C" w14:textId="77777777" w:rsidR="0097384E" w:rsidRPr="00C315B0" w:rsidRDefault="0097384E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97384E" w:rsidRPr="00C315B0" w14:paraId="2B4935CD" w14:textId="77777777" w:rsidTr="00B96FCB">
        <w:tc>
          <w:tcPr>
            <w:tcW w:w="421" w:type="dxa"/>
          </w:tcPr>
          <w:p w14:paraId="30502356" w14:textId="77777777" w:rsidR="0097384E" w:rsidRDefault="0097384E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0D686181" w14:textId="4750BB0E" w:rsidR="0097384E" w:rsidRDefault="0097384E" w:rsidP="00B96FCB">
            <w:pPr>
              <w:pStyle w:val="BasistekstElver"/>
            </w:pPr>
            <w:r>
              <w:t>Kent het team de richtlijnen t.a.v. goede mondzorg?</w:t>
            </w:r>
          </w:p>
        </w:tc>
        <w:tc>
          <w:tcPr>
            <w:tcW w:w="992" w:type="dxa"/>
            <w:shd w:val="clear" w:color="auto" w:fill="auto"/>
          </w:tcPr>
          <w:p w14:paraId="78713B5F" w14:textId="77777777" w:rsidR="0097384E" w:rsidRPr="00C315B0" w:rsidRDefault="0097384E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2AFF9D7B" w14:textId="77777777" w:rsidR="0097384E" w:rsidRPr="00C315B0" w:rsidRDefault="0097384E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97384E" w:rsidRPr="00C315B0" w14:paraId="53C626C0" w14:textId="77777777" w:rsidTr="00B96FCB">
        <w:tc>
          <w:tcPr>
            <w:tcW w:w="9062" w:type="dxa"/>
            <w:gridSpan w:val="4"/>
          </w:tcPr>
          <w:p w14:paraId="3A4B9D7B" w14:textId="77777777" w:rsidR="0097384E" w:rsidRDefault="0097384E" w:rsidP="00B96FCB">
            <w:pPr>
              <w:pStyle w:val="BasistekstElver"/>
            </w:pPr>
            <w:r>
              <w:t>Ruimte voor opmerkingen:</w:t>
            </w:r>
          </w:p>
          <w:p w14:paraId="01E5464A" w14:textId="77777777" w:rsidR="0097384E" w:rsidRPr="00C315B0" w:rsidRDefault="0097384E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64655942" w14:textId="32A29B66" w:rsidR="00063C61" w:rsidRPr="00B06912" w:rsidRDefault="0097384E" w:rsidP="00063C61">
      <w:r>
        <w:br/>
        <w:t xml:space="preserve">26. </w:t>
      </w:r>
      <w:r w:rsidRPr="005A7025">
        <w:t>Voeding</w:t>
      </w:r>
      <w:r>
        <w:t xml:space="preserve"> en vocht</w:t>
      </w:r>
      <w:r w:rsidR="00063C61" w:rsidRPr="00B06912">
        <w:t xml:space="preserve"> 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97384E" w:rsidRPr="00C315B0" w14:paraId="136CB943" w14:textId="77777777" w:rsidTr="00B96FCB">
        <w:tc>
          <w:tcPr>
            <w:tcW w:w="421" w:type="dxa"/>
          </w:tcPr>
          <w:p w14:paraId="0E8D6001" w14:textId="77777777" w:rsidR="0097384E" w:rsidRDefault="0097384E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60A8BB7C" w14:textId="35D0297E" w:rsidR="0097384E" w:rsidRPr="00C315B0" w:rsidRDefault="004A77B4" w:rsidP="00B96FCB">
            <w:pPr>
              <w:pStyle w:val="BasistekstElver"/>
            </w:pPr>
            <w:r>
              <w:t>Is er zicht op het voedingspatroon van de cliënt?</w:t>
            </w:r>
            <w:r>
              <w:br/>
              <w:t>(eet de cliënt 3 maaltijden: ontbijt, lunch, diner en wat zijn de tussendoortjes)</w:t>
            </w:r>
          </w:p>
        </w:tc>
        <w:tc>
          <w:tcPr>
            <w:tcW w:w="992" w:type="dxa"/>
            <w:shd w:val="clear" w:color="auto" w:fill="auto"/>
          </w:tcPr>
          <w:p w14:paraId="442D7BEF" w14:textId="3955FC4B" w:rsidR="0097384E" w:rsidRPr="00C315B0" w:rsidRDefault="0097384E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1FF84B47" w14:textId="77777777" w:rsidR="0097384E" w:rsidRPr="00C315B0" w:rsidRDefault="0097384E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97384E" w:rsidRPr="00C315B0" w14:paraId="51AFCC31" w14:textId="77777777" w:rsidTr="00B96FCB">
        <w:tc>
          <w:tcPr>
            <w:tcW w:w="421" w:type="dxa"/>
          </w:tcPr>
          <w:p w14:paraId="4D0C0A58" w14:textId="77777777" w:rsidR="0097384E" w:rsidRDefault="0097384E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61F5A4FD" w14:textId="1A38CA6B" w:rsidR="0097384E" w:rsidRDefault="004A77B4" w:rsidP="00B96FCB">
            <w:pPr>
              <w:pStyle w:val="BasistekstElver"/>
            </w:pPr>
            <w:r>
              <w:t>Zijn er bijzonderheden op het gebied van voeding?</w:t>
            </w:r>
          </w:p>
        </w:tc>
        <w:tc>
          <w:tcPr>
            <w:tcW w:w="992" w:type="dxa"/>
            <w:shd w:val="clear" w:color="auto" w:fill="auto"/>
          </w:tcPr>
          <w:p w14:paraId="27C761A4" w14:textId="77777777" w:rsidR="0097384E" w:rsidRPr="00C315B0" w:rsidRDefault="0097384E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26F9A15A" w14:textId="0822C7AE" w:rsidR="0097384E" w:rsidRPr="00C315B0" w:rsidRDefault="0097384E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97384E" w:rsidRPr="00C315B0" w14:paraId="3BCEC0AC" w14:textId="77777777" w:rsidTr="00B96FCB">
        <w:tc>
          <w:tcPr>
            <w:tcW w:w="421" w:type="dxa"/>
          </w:tcPr>
          <w:p w14:paraId="7619717C" w14:textId="178A4EAC" w:rsidR="0097384E" w:rsidRDefault="00B402F9" w:rsidP="00B96FCB">
            <w:pPr>
              <w:pStyle w:val="BasistekstElver"/>
            </w:pPr>
            <w:r>
              <w:t>c</w:t>
            </w:r>
            <w:r w:rsidR="0097384E">
              <w:t>.</w:t>
            </w:r>
          </w:p>
        </w:tc>
        <w:tc>
          <w:tcPr>
            <w:tcW w:w="6662" w:type="dxa"/>
            <w:shd w:val="clear" w:color="auto" w:fill="auto"/>
          </w:tcPr>
          <w:p w14:paraId="49239C41" w14:textId="594F9689" w:rsidR="0097384E" w:rsidRDefault="004A77B4" w:rsidP="00B96FCB">
            <w:pPr>
              <w:pStyle w:val="BasistekstElver"/>
            </w:pPr>
            <w:r>
              <w:t>Is er sprake van beperkingen op gebied van voeding en vocht?</w:t>
            </w:r>
          </w:p>
        </w:tc>
        <w:tc>
          <w:tcPr>
            <w:tcW w:w="992" w:type="dxa"/>
            <w:shd w:val="clear" w:color="auto" w:fill="auto"/>
          </w:tcPr>
          <w:p w14:paraId="762E4D57" w14:textId="77777777" w:rsidR="0097384E" w:rsidRPr="00C315B0" w:rsidRDefault="0097384E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6959F9BD" w14:textId="41958D39" w:rsidR="0097384E" w:rsidRPr="00C315B0" w:rsidRDefault="0097384E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97384E" w:rsidRPr="00C315B0" w14:paraId="656E3195" w14:textId="77777777" w:rsidTr="00B96FCB">
        <w:tc>
          <w:tcPr>
            <w:tcW w:w="421" w:type="dxa"/>
          </w:tcPr>
          <w:p w14:paraId="05C24760" w14:textId="7DC6448B" w:rsidR="0097384E" w:rsidRDefault="00B402F9" w:rsidP="00B96FCB">
            <w:pPr>
              <w:pStyle w:val="BasistekstElver"/>
            </w:pPr>
            <w:r>
              <w:t>d</w:t>
            </w:r>
            <w:r w:rsidR="0097384E">
              <w:t>.</w:t>
            </w:r>
          </w:p>
        </w:tc>
        <w:tc>
          <w:tcPr>
            <w:tcW w:w="6662" w:type="dxa"/>
            <w:shd w:val="clear" w:color="auto" w:fill="auto"/>
          </w:tcPr>
          <w:p w14:paraId="0938ECE5" w14:textId="03C7EF91" w:rsidR="0097384E" w:rsidRDefault="004A77B4" w:rsidP="00B96FCB">
            <w:pPr>
              <w:pStyle w:val="BasistekstElver"/>
            </w:pPr>
            <w:r>
              <w:t>Is er risico op ondervoeding/uitdroging?</w:t>
            </w:r>
          </w:p>
        </w:tc>
        <w:tc>
          <w:tcPr>
            <w:tcW w:w="992" w:type="dxa"/>
            <w:shd w:val="clear" w:color="auto" w:fill="auto"/>
          </w:tcPr>
          <w:p w14:paraId="67E4B773" w14:textId="77777777" w:rsidR="0097384E" w:rsidRPr="00C315B0" w:rsidRDefault="0097384E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4C5EA1B3" w14:textId="39FEAD20" w:rsidR="0097384E" w:rsidRPr="00C315B0" w:rsidRDefault="0097384E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97384E" w:rsidRPr="00C315B0" w14:paraId="1F20AAE5" w14:textId="77777777" w:rsidTr="00B96FCB">
        <w:tc>
          <w:tcPr>
            <w:tcW w:w="421" w:type="dxa"/>
          </w:tcPr>
          <w:p w14:paraId="4F710E00" w14:textId="24E80273" w:rsidR="0097384E" w:rsidRDefault="00B402F9" w:rsidP="00B96FCB">
            <w:pPr>
              <w:pStyle w:val="BasistekstElver"/>
            </w:pPr>
            <w:r>
              <w:t>e</w:t>
            </w:r>
            <w:r w:rsidR="0097384E">
              <w:t>.</w:t>
            </w:r>
          </w:p>
        </w:tc>
        <w:tc>
          <w:tcPr>
            <w:tcW w:w="6662" w:type="dxa"/>
            <w:shd w:val="clear" w:color="auto" w:fill="auto"/>
          </w:tcPr>
          <w:p w14:paraId="3F32ECEB" w14:textId="14412457" w:rsidR="0097384E" w:rsidRDefault="004A77B4" w:rsidP="00B96FCB">
            <w:pPr>
              <w:pStyle w:val="BasistekstElver"/>
            </w:pPr>
            <w:r>
              <w:t>Is er een diëtist betrokken?</w:t>
            </w:r>
          </w:p>
        </w:tc>
        <w:tc>
          <w:tcPr>
            <w:tcW w:w="992" w:type="dxa"/>
            <w:shd w:val="clear" w:color="auto" w:fill="auto"/>
          </w:tcPr>
          <w:p w14:paraId="1FB7C1D3" w14:textId="77777777" w:rsidR="0097384E" w:rsidRPr="00C315B0" w:rsidRDefault="0097384E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679375F2" w14:textId="30BD0C84" w:rsidR="0097384E" w:rsidRPr="00C315B0" w:rsidRDefault="0097384E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97384E" w:rsidRPr="00C315B0" w14:paraId="6934DE37" w14:textId="77777777" w:rsidTr="00B96FCB">
        <w:tc>
          <w:tcPr>
            <w:tcW w:w="9062" w:type="dxa"/>
            <w:gridSpan w:val="4"/>
          </w:tcPr>
          <w:p w14:paraId="4348CED6" w14:textId="77777777" w:rsidR="0097384E" w:rsidRDefault="0097384E" w:rsidP="00B96FCB">
            <w:pPr>
              <w:pStyle w:val="BasistekstElver"/>
            </w:pPr>
            <w:r>
              <w:t>Ruimte voor opmerkingen:</w:t>
            </w:r>
          </w:p>
          <w:p w14:paraId="5B33B1B2" w14:textId="77777777" w:rsidR="0097384E" w:rsidRPr="00C315B0" w:rsidRDefault="0097384E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3A288AD3" w14:textId="4A151949" w:rsidR="004A77B4" w:rsidRPr="00B06912" w:rsidRDefault="00063C61" w:rsidP="004A77B4">
      <w:r>
        <w:br/>
      </w:r>
      <w:r w:rsidR="004A77B4">
        <w:t xml:space="preserve">27. </w:t>
      </w:r>
      <w:r w:rsidR="004A77B4" w:rsidRPr="005A7025">
        <w:t>Slikproblemen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4A77B4" w:rsidRPr="00C315B0" w14:paraId="3F568B10" w14:textId="77777777" w:rsidTr="00B96FCB">
        <w:tc>
          <w:tcPr>
            <w:tcW w:w="421" w:type="dxa"/>
          </w:tcPr>
          <w:p w14:paraId="503E48AB" w14:textId="7A50B872" w:rsidR="004A77B4" w:rsidRDefault="004A77B4" w:rsidP="004A77B4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0076B778" w14:textId="05C0F929" w:rsidR="004A77B4" w:rsidRDefault="004A77B4" w:rsidP="004A77B4">
            <w:pPr>
              <w:pStyle w:val="BasistekstElver"/>
            </w:pPr>
            <w:r>
              <w:t>Is er sprake van een slikadvies?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656926EC" w14:textId="17AE54BF" w:rsidR="004A77B4" w:rsidRPr="00C315B0" w:rsidRDefault="004A77B4" w:rsidP="004A77B4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0E070BA6" w14:textId="164D7C68" w:rsidR="004A77B4" w:rsidRPr="00C315B0" w:rsidRDefault="004A77B4" w:rsidP="004A77B4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A77B4" w:rsidRPr="00C315B0" w14:paraId="05EA2D04" w14:textId="77777777" w:rsidTr="00B96FCB">
        <w:tc>
          <w:tcPr>
            <w:tcW w:w="421" w:type="dxa"/>
          </w:tcPr>
          <w:p w14:paraId="7688520C" w14:textId="77777777" w:rsidR="004A77B4" w:rsidRDefault="004A77B4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66C09EF4" w14:textId="5A35B738" w:rsidR="004A77B4" w:rsidRDefault="004A77B4" w:rsidP="00B96FCB">
            <w:pPr>
              <w:pStyle w:val="BasistekstElver"/>
            </w:pPr>
            <w:r>
              <w:t>Is het team op de hoogte van het slikadvies?</w:t>
            </w:r>
            <w:r>
              <w:tab/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069ED594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16744790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A77B4" w:rsidRPr="00C315B0" w14:paraId="47F72B44" w14:textId="77777777" w:rsidTr="00B96FCB">
        <w:tc>
          <w:tcPr>
            <w:tcW w:w="421" w:type="dxa"/>
          </w:tcPr>
          <w:p w14:paraId="03CDB3CB" w14:textId="77777777" w:rsidR="004A77B4" w:rsidRDefault="004A77B4" w:rsidP="00B96FCB">
            <w:pPr>
              <w:pStyle w:val="BasistekstElver"/>
            </w:pPr>
            <w:r>
              <w:t>c.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361B3802" w14:textId="77777777" w:rsidR="004A77B4" w:rsidRDefault="004A77B4" w:rsidP="00B96FCB">
            <w:pPr>
              <w:pStyle w:val="BasistekstElver"/>
            </w:pPr>
            <w:r w:rsidRPr="005A7025">
              <w:t>Hoe verloopt de medicatie in</w:t>
            </w:r>
            <w:r>
              <w:t xml:space="preserve">name in geval van slikproblemen? </w:t>
            </w:r>
          </w:p>
          <w:p w14:paraId="60235EC2" w14:textId="0955A803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4A77B4" w:rsidRPr="00C315B0" w14:paraId="735732DA" w14:textId="77777777" w:rsidTr="00B96FCB">
        <w:tc>
          <w:tcPr>
            <w:tcW w:w="9062" w:type="dxa"/>
            <w:gridSpan w:val="4"/>
          </w:tcPr>
          <w:p w14:paraId="7043B408" w14:textId="77777777" w:rsidR="004A77B4" w:rsidRDefault="004A77B4" w:rsidP="00B96FCB">
            <w:pPr>
              <w:pStyle w:val="BasistekstElver"/>
            </w:pPr>
            <w:r>
              <w:t>Ruimte voor opmerkingen:</w:t>
            </w:r>
          </w:p>
          <w:p w14:paraId="705E790F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10CA7FD6" w14:textId="4FC18139" w:rsidR="004A77B4" w:rsidRDefault="004A77B4" w:rsidP="00063C61"/>
    <w:p w14:paraId="4D87569A" w14:textId="77777777" w:rsidR="00B402F9" w:rsidRDefault="00B402F9" w:rsidP="00063C61"/>
    <w:p w14:paraId="3460227E" w14:textId="6F7BA7F1" w:rsidR="00063C61" w:rsidRPr="00AB73B8" w:rsidRDefault="004A77B4" w:rsidP="00063C61">
      <w:pPr>
        <w:rPr>
          <w:rFonts w:cs="Calibri"/>
          <w:bCs/>
          <w:szCs w:val="20"/>
          <w:lang w:eastAsia="x-none"/>
        </w:rPr>
      </w:pPr>
      <w:r>
        <w:lastRenderedPageBreak/>
        <w:t>28. Mictie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4A77B4" w:rsidRPr="00C315B0" w14:paraId="54067E4B" w14:textId="77777777" w:rsidTr="00B96FCB">
        <w:tc>
          <w:tcPr>
            <w:tcW w:w="421" w:type="dxa"/>
          </w:tcPr>
          <w:p w14:paraId="6E0D24B9" w14:textId="77777777" w:rsidR="004A77B4" w:rsidRDefault="004A77B4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0946C6AB" w14:textId="6E28FA5E" w:rsidR="004A77B4" w:rsidRPr="00C315B0" w:rsidRDefault="004A77B4" w:rsidP="00B96FCB">
            <w:pPr>
              <w:pStyle w:val="BasistekstElver"/>
            </w:pPr>
            <w:r>
              <w:t>Is er sprake van incontinentie?</w:t>
            </w:r>
          </w:p>
        </w:tc>
        <w:tc>
          <w:tcPr>
            <w:tcW w:w="992" w:type="dxa"/>
            <w:shd w:val="clear" w:color="auto" w:fill="auto"/>
          </w:tcPr>
          <w:p w14:paraId="7B405287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6DAAFF06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A77B4" w:rsidRPr="00C315B0" w14:paraId="626B45F2" w14:textId="77777777" w:rsidTr="00B96FCB">
        <w:tc>
          <w:tcPr>
            <w:tcW w:w="421" w:type="dxa"/>
          </w:tcPr>
          <w:p w14:paraId="1827D97E" w14:textId="77777777" w:rsidR="004A77B4" w:rsidRDefault="004A77B4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4BCF6CDF" w14:textId="1194F4FF" w:rsidR="004A77B4" w:rsidRDefault="004A77B4" w:rsidP="00B96FCB">
            <w:pPr>
              <w:pStyle w:val="BasistekstElver"/>
            </w:pPr>
            <w:r>
              <w:t>Zo ja, wordt incontinentiemateriaal gebruikt?</w:t>
            </w:r>
          </w:p>
        </w:tc>
        <w:tc>
          <w:tcPr>
            <w:tcW w:w="992" w:type="dxa"/>
            <w:shd w:val="clear" w:color="auto" w:fill="auto"/>
          </w:tcPr>
          <w:p w14:paraId="6F908665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1680B34D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A77B4" w:rsidRPr="00C315B0" w14:paraId="2216019A" w14:textId="77777777" w:rsidTr="00B96FCB">
        <w:tc>
          <w:tcPr>
            <w:tcW w:w="421" w:type="dxa"/>
          </w:tcPr>
          <w:p w14:paraId="48673EDD" w14:textId="77777777" w:rsidR="004A77B4" w:rsidRDefault="004A77B4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3BE377FB" w14:textId="067CB855" w:rsidR="004A77B4" w:rsidRDefault="004A77B4" w:rsidP="00B96FCB">
            <w:pPr>
              <w:pStyle w:val="BasistekstElver"/>
            </w:pPr>
            <w:r>
              <w:t>Gebruikt de cliënt een katheter of draagt hij urinestoma?</w:t>
            </w:r>
          </w:p>
        </w:tc>
        <w:tc>
          <w:tcPr>
            <w:tcW w:w="992" w:type="dxa"/>
            <w:shd w:val="clear" w:color="auto" w:fill="auto"/>
          </w:tcPr>
          <w:p w14:paraId="207EADE7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36E248F7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A77B4" w:rsidRPr="00C315B0" w14:paraId="75E67B46" w14:textId="77777777" w:rsidTr="00B96FCB">
        <w:tc>
          <w:tcPr>
            <w:tcW w:w="421" w:type="dxa"/>
          </w:tcPr>
          <w:p w14:paraId="41482A91" w14:textId="77777777" w:rsidR="004A77B4" w:rsidRDefault="004A77B4" w:rsidP="00B96FCB">
            <w:pPr>
              <w:pStyle w:val="BasistekstElver"/>
            </w:pPr>
            <w:r>
              <w:t>d.</w:t>
            </w:r>
          </w:p>
        </w:tc>
        <w:tc>
          <w:tcPr>
            <w:tcW w:w="6662" w:type="dxa"/>
            <w:shd w:val="clear" w:color="auto" w:fill="auto"/>
          </w:tcPr>
          <w:p w14:paraId="0895CA4E" w14:textId="18D55CC1" w:rsidR="004A77B4" w:rsidRDefault="004A77B4" w:rsidP="00B96FCB">
            <w:pPr>
              <w:pStyle w:val="BasistekstElver"/>
            </w:pPr>
            <w:r>
              <w:t>Is het team bevoegd en bekwaam</w:t>
            </w:r>
          </w:p>
        </w:tc>
        <w:tc>
          <w:tcPr>
            <w:tcW w:w="992" w:type="dxa"/>
            <w:shd w:val="clear" w:color="auto" w:fill="auto"/>
          </w:tcPr>
          <w:p w14:paraId="757ECCB4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1C800257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A77B4" w:rsidRPr="00C315B0" w14:paraId="656EA25A" w14:textId="77777777" w:rsidTr="00B96FCB">
        <w:tc>
          <w:tcPr>
            <w:tcW w:w="421" w:type="dxa"/>
          </w:tcPr>
          <w:p w14:paraId="26142B0F" w14:textId="77777777" w:rsidR="004A77B4" w:rsidRDefault="004A77B4" w:rsidP="00B96FCB">
            <w:pPr>
              <w:pStyle w:val="BasistekstElver"/>
            </w:pPr>
            <w:r>
              <w:t>e.</w:t>
            </w:r>
          </w:p>
        </w:tc>
        <w:tc>
          <w:tcPr>
            <w:tcW w:w="6662" w:type="dxa"/>
            <w:shd w:val="clear" w:color="auto" w:fill="auto"/>
          </w:tcPr>
          <w:p w14:paraId="6EC4B763" w14:textId="5DF466AA" w:rsidR="004A77B4" w:rsidRDefault="004A77B4" w:rsidP="00B96FCB">
            <w:pPr>
              <w:pStyle w:val="BasistekstElver"/>
            </w:pPr>
            <w:r>
              <w:t>Is de cliënt bekend met UWI - profylaxe?</w:t>
            </w:r>
          </w:p>
        </w:tc>
        <w:tc>
          <w:tcPr>
            <w:tcW w:w="992" w:type="dxa"/>
            <w:shd w:val="clear" w:color="auto" w:fill="auto"/>
          </w:tcPr>
          <w:p w14:paraId="0BBC421C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5040EA70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A77B4" w:rsidRPr="00C315B0" w14:paraId="6CC9D5B2" w14:textId="77777777" w:rsidTr="00B96FCB">
        <w:tc>
          <w:tcPr>
            <w:tcW w:w="421" w:type="dxa"/>
          </w:tcPr>
          <w:p w14:paraId="60574477" w14:textId="77777777" w:rsidR="004A77B4" w:rsidRDefault="004A77B4" w:rsidP="00B96FCB">
            <w:pPr>
              <w:pStyle w:val="BasistekstElver"/>
            </w:pPr>
            <w:r>
              <w:t>f.</w:t>
            </w:r>
          </w:p>
        </w:tc>
        <w:tc>
          <w:tcPr>
            <w:tcW w:w="6662" w:type="dxa"/>
            <w:shd w:val="clear" w:color="auto" w:fill="auto"/>
          </w:tcPr>
          <w:p w14:paraId="0EEA670B" w14:textId="226ACE9F" w:rsidR="004A77B4" w:rsidRDefault="004A77B4" w:rsidP="00B96FCB">
            <w:pPr>
              <w:pStyle w:val="BasistekstElver"/>
            </w:pPr>
            <w:r>
              <w:t>Is het team op de hoogte van risico rondom UWI, retentie en delier?</w:t>
            </w:r>
          </w:p>
        </w:tc>
        <w:tc>
          <w:tcPr>
            <w:tcW w:w="992" w:type="dxa"/>
            <w:shd w:val="clear" w:color="auto" w:fill="auto"/>
          </w:tcPr>
          <w:p w14:paraId="517FD45B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30028C37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A77B4" w:rsidRPr="00C315B0" w14:paraId="5CDB1D30" w14:textId="77777777" w:rsidTr="00B96FCB">
        <w:tc>
          <w:tcPr>
            <w:tcW w:w="9062" w:type="dxa"/>
            <w:gridSpan w:val="4"/>
          </w:tcPr>
          <w:p w14:paraId="161804F4" w14:textId="77777777" w:rsidR="004A77B4" w:rsidRDefault="004A77B4" w:rsidP="00B96FCB">
            <w:pPr>
              <w:pStyle w:val="BasistekstElver"/>
            </w:pPr>
            <w:r>
              <w:t>Ruimte voor opmerkingen:</w:t>
            </w:r>
          </w:p>
          <w:p w14:paraId="3282BEB6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596AE916" w14:textId="5F6B1994" w:rsidR="004A77B4" w:rsidRPr="00AB73B8" w:rsidRDefault="00063C61" w:rsidP="004A77B4">
      <w:pPr>
        <w:rPr>
          <w:rFonts w:cs="Calibri"/>
          <w:bCs/>
          <w:szCs w:val="20"/>
          <w:lang w:eastAsia="x-none"/>
        </w:rPr>
      </w:pPr>
      <w:r>
        <w:rPr>
          <w:rFonts w:cs="Calibri"/>
          <w:b w:val="0"/>
          <w:bCs/>
          <w:szCs w:val="20"/>
          <w:lang w:eastAsia="x-none"/>
        </w:rPr>
        <w:br/>
      </w:r>
      <w:r w:rsidR="004A77B4">
        <w:t>29. Defecatie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4A77B4" w:rsidRPr="00C315B0" w14:paraId="5587D79A" w14:textId="77777777" w:rsidTr="00B96FCB">
        <w:tc>
          <w:tcPr>
            <w:tcW w:w="421" w:type="dxa"/>
          </w:tcPr>
          <w:p w14:paraId="757CDA7D" w14:textId="77777777" w:rsidR="004A77B4" w:rsidRDefault="004A77B4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51D6E405" w14:textId="5AE406C6" w:rsidR="004A77B4" w:rsidRPr="00C315B0" w:rsidRDefault="004A77B4" w:rsidP="00B96FCB">
            <w:pPr>
              <w:pStyle w:val="BasistekstElver"/>
            </w:pPr>
            <w:r>
              <w:t>Is er zicht op het ontlastingspatroon?</w:t>
            </w:r>
          </w:p>
        </w:tc>
        <w:tc>
          <w:tcPr>
            <w:tcW w:w="992" w:type="dxa"/>
            <w:shd w:val="clear" w:color="auto" w:fill="auto"/>
          </w:tcPr>
          <w:p w14:paraId="3BF68256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7AF2F402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A77B4" w:rsidRPr="00C315B0" w14:paraId="00854A56" w14:textId="77777777" w:rsidTr="00B96FCB">
        <w:tc>
          <w:tcPr>
            <w:tcW w:w="421" w:type="dxa"/>
          </w:tcPr>
          <w:p w14:paraId="576717EB" w14:textId="77777777" w:rsidR="004A77B4" w:rsidRDefault="004A77B4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290D7E92" w14:textId="43116CC7" w:rsidR="004A77B4" w:rsidRDefault="004A77B4" w:rsidP="00B96FCB">
            <w:pPr>
              <w:pStyle w:val="BasistekstElver"/>
            </w:pPr>
            <w:r>
              <w:t>Is er sprake van obstipatie?</w:t>
            </w:r>
          </w:p>
        </w:tc>
        <w:tc>
          <w:tcPr>
            <w:tcW w:w="992" w:type="dxa"/>
            <w:shd w:val="clear" w:color="auto" w:fill="auto"/>
          </w:tcPr>
          <w:p w14:paraId="05BD659C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4DEFB87C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A77B4" w:rsidRPr="00C315B0" w14:paraId="2BAE5D23" w14:textId="77777777" w:rsidTr="00B96FCB">
        <w:tc>
          <w:tcPr>
            <w:tcW w:w="421" w:type="dxa"/>
          </w:tcPr>
          <w:p w14:paraId="14817E31" w14:textId="77777777" w:rsidR="004A77B4" w:rsidRDefault="004A77B4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46D2D313" w14:textId="6EC4ABC8" w:rsidR="004A77B4" w:rsidRDefault="004A77B4" w:rsidP="00B96FCB">
            <w:pPr>
              <w:pStyle w:val="BasistekstElver"/>
            </w:pPr>
            <w:r>
              <w:t>Gebruikt de cliënt laxantia?</w:t>
            </w:r>
          </w:p>
        </w:tc>
        <w:tc>
          <w:tcPr>
            <w:tcW w:w="992" w:type="dxa"/>
            <w:shd w:val="clear" w:color="auto" w:fill="auto"/>
          </w:tcPr>
          <w:p w14:paraId="20F86ADD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7528721B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A77B4" w:rsidRPr="00C315B0" w14:paraId="07957C37" w14:textId="77777777" w:rsidTr="00B96FCB">
        <w:tc>
          <w:tcPr>
            <w:tcW w:w="421" w:type="dxa"/>
          </w:tcPr>
          <w:p w14:paraId="5B37CDC5" w14:textId="77777777" w:rsidR="004A77B4" w:rsidRDefault="004A77B4" w:rsidP="00B96FCB">
            <w:pPr>
              <w:pStyle w:val="BasistekstElver"/>
            </w:pPr>
            <w:r>
              <w:t>d.</w:t>
            </w:r>
          </w:p>
        </w:tc>
        <w:tc>
          <w:tcPr>
            <w:tcW w:w="6662" w:type="dxa"/>
            <w:shd w:val="clear" w:color="auto" w:fill="auto"/>
          </w:tcPr>
          <w:p w14:paraId="06DDF867" w14:textId="3CD654FD" w:rsidR="004A77B4" w:rsidRDefault="004A77B4" w:rsidP="00B96FCB">
            <w:pPr>
              <w:pStyle w:val="BasistekstElver"/>
            </w:pPr>
            <w:r>
              <w:t xml:space="preserve">Draagt de cliënt een stoma? 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0C8F483C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6FD2DDD7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A77B4" w:rsidRPr="00C315B0" w14:paraId="41D6C343" w14:textId="77777777" w:rsidTr="00B96FCB">
        <w:tc>
          <w:tcPr>
            <w:tcW w:w="9062" w:type="dxa"/>
            <w:gridSpan w:val="4"/>
          </w:tcPr>
          <w:p w14:paraId="63751E41" w14:textId="77777777" w:rsidR="004A77B4" w:rsidRDefault="004A77B4" w:rsidP="00B96FCB">
            <w:pPr>
              <w:pStyle w:val="BasistekstElver"/>
            </w:pPr>
            <w:r>
              <w:t>Ruimte voor opmerkingen:</w:t>
            </w:r>
          </w:p>
          <w:p w14:paraId="1F169ECC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5F500B69" w14:textId="4EE94D8E" w:rsidR="004A77B4" w:rsidRPr="004A77B4" w:rsidRDefault="00063C61" w:rsidP="004A77B4">
      <w:pPr>
        <w:rPr>
          <w:rFonts w:cs="Maiandra GD"/>
          <w:b w:val="0"/>
          <w:color w:val="000000" w:themeColor="text1"/>
          <w:szCs w:val="18"/>
        </w:rPr>
      </w:pPr>
      <w:r>
        <w:rPr>
          <w:rFonts w:cs="Calibri"/>
          <w:bCs/>
          <w:szCs w:val="20"/>
        </w:rPr>
        <w:br/>
      </w:r>
      <w:r w:rsidR="004A77B4">
        <w:t>30. Menstruatie</w:t>
      </w:r>
      <w:r w:rsidRPr="00B06912">
        <w:t xml:space="preserve"> 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4A77B4" w:rsidRPr="00C315B0" w14:paraId="3A34B1E9" w14:textId="77777777" w:rsidTr="00B96FCB">
        <w:tc>
          <w:tcPr>
            <w:tcW w:w="421" w:type="dxa"/>
          </w:tcPr>
          <w:p w14:paraId="1CD29549" w14:textId="77777777" w:rsidR="004A77B4" w:rsidRDefault="004A77B4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55B5D8B3" w14:textId="09C57C22" w:rsidR="004A77B4" w:rsidRDefault="004A77B4" w:rsidP="00B96FCB">
            <w:pPr>
              <w:pStyle w:val="BasistekstElver"/>
            </w:pPr>
            <w:r>
              <w:t>Is er zicht op de cyclus van de cliënt?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3C473A4C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13944556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A77B4" w:rsidRPr="00C315B0" w14:paraId="18A9E5A1" w14:textId="77777777" w:rsidTr="00B96FCB">
        <w:tc>
          <w:tcPr>
            <w:tcW w:w="421" w:type="dxa"/>
          </w:tcPr>
          <w:p w14:paraId="1299FDEE" w14:textId="77777777" w:rsidR="004A77B4" w:rsidRDefault="004A77B4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38AF5579" w14:textId="725EA0C1" w:rsidR="004A77B4" w:rsidRDefault="004A77B4" w:rsidP="00B96FCB">
            <w:pPr>
              <w:pStyle w:val="BasistekstElver"/>
            </w:pPr>
            <w:r>
              <w:t>Zijn er symptomen van de overgang?</w:t>
            </w:r>
            <w:r>
              <w:tab/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396EDDC5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6D3EAE19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4A77B4" w:rsidRPr="00C315B0" w14:paraId="567026C6" w14:textId="77777777" w:rsidTr="00B96FCB">
        <w:tc>
          <w:tcPr>
            <w:tcW w:w="9062" w:type="dxa"/>
            <w:gridSpan w:val="4"/>
          </w:tcPr>
          <w:p w14:paraId="3538B4E1" w14:textId="77777777" w:rsidR="004A77B4" w:rsidRDefault="004A77B4" w:rsidP="00B96FCB">
            <w:pPr>
              <w:pStyle w:val="BasistekstElver"/>
            </w:pPr>
            <w:r>
              <w:t>Ruimte voor opmerkingen:</w:t>
            </w:r>
          </w:p>
          <w:p w14:paraId="5B7FF1E8" w14:textId="77777777" w:rsidR="004A77B4" w:rsidRPr="00C315B0" w:rsidRDefault="004A77B4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0A53A41B" w14:textId="1C911E33" w:rsidR="00063C61" w:rsidRPr="00B06912" w:rsidRDefault="00063C61" w:rsidP="004A77B4">
      <w:r>
        <w:rPr>
          <w:rFonts w:cs="Calibri"/>
          <w:bCs/>
          <w:szCs w:val="20"/>
          <w:lang w:eastAsia="x-none"/>
        </w:rPr>
        <w:br/>
      </w:r>
      <w:r w:rsidR="004A77B4">
        <w:t>31. Seksualiteit</w:t>
      </w:r>
      <w:r w:rsidRPr="00B06912">
        <w:t xml:space="preserve"> 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070B76" w:rsidRPr="00C315B0" w14:paraId="0AB16459" w14:textId="77777777" w:rsidTr="00B96FCB">
        <w:tc>
          <w:tcPr>
            <w:tcW w:w="9062" w:type="dxa"/>
            <w:gridSpan w:val="4"/>
          </w:tcPr>
          <w:p w14:paraId="2E31E9FF" w14:textId="6DC1AA99" w:rsidR="00070B76" w:rsidRDefault="00070B76" w:rsidP="00070B76">
            <w:pPr>
              <w:pStyle w:val="BasistekstElver"/>
            </w:pPr>
            <w:r>
              <w:t>Beschrijf eventuele vragen of bijzonderheden rondom de beleving van de seksualiteit van de cliënt.</w:t>
            </w:r>
          </w:p>
          <w:p w14:paraId="440B9073" w14:textId="211CFABC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070B76" w:rsidRPr="00C315B0" w14:paraId="6AD09EDE" w14:textId="77777777" w:rsidTr="00B96FCB">
        <w:tc>
          <w:tcPr>
            <w:tcW w:w="421" w:type="dxa"/>
          </w:tcPr>
          <w:p w14:paraId="52635245" w14:textId="77777777" w:rsidR="00070B76" w:rsidRDefault="00070B76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4757F3CA" w14:textId="1AE21162" w:rsidR="00070B76" w:rsidRDefault="00070B76" w:rsidP="00B96FCB">
            <w:pPr>
              <w:pStyle w:val="BasistekstElver"/>
            </w:pPr>
            <w:r>
              <w:t>Zijn er symptomen van de overgang?</w:t>
            </w:r>
          </w:p>
        </w:tc>
        <w:tc>
          <w:tcPr>
            <w:tcW w:w="992" w:type="dxa"/>
            <w:shd w:val="clear" w:color="auto" w:fill="auto"/>
          </w:tcPr>
          <w:p w14:paraId="1430543E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1D1C896B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070B76" w:rsidRPr="00C315B0" w14:paraId="2D1BBA3B" w14:textId="77777777" w:rsidTr="00B96FCB">
        <w:tc>
          <w:tcPr>
            <w:tcW w:w="9062" w:type="dxa"/>
            <w:gridSpan w:val="4"/>
          </w:tcPr>
          <w:p w14:paraId="606B920C" w14:textId="77777777" w:rsidR="00070B76" w:rsidRDefault="00070B76" w:rsidP="00B96FCB">
            <w:pPr>
              <w:pStyle w:val="BasistekstElver"/>
            </w:pPr>
            <w:r>
              <w:t>Ruimte voor opmerkingen:</w:t>
            </w:r>
          </w:p>
          <w:p w14:paraId="19CEC9AD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56C826B5" w14:textId="77777777" w:rsidR="00070B76" w:rsidRPr="00AB73B8" w:rsidRDefault="00063C61" w:rsidP="00070B76">
      <w:pPr>
        <w:rPr>
          <w:rFonts w:cs="Calibri"/>
          <w:bCs/>
          <w:szCs w:val="20"/>
          <w:lang w:eastAsia="x-none"/>
        </w:rPr>
      </w:pPr>
      <w:r>
        <w:rPr>
          <w:rFonts w:cs="Calibri"/>
          <w:bCs/>
          <w:szCs w:val="20"/>
        </w:rPr>
        <w:br/>
      </w:r>
      <w:r w:rsidR="00070B76">
        <w:t>32. Slapen</w:t>
      </w:r>
      <w:r w:rsidRPr="00B06912">
        <w:t xml:space="preserve"> 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070B76" w:rsidRPr="00C315B0" w14:paraId="128FAED8" w14:textId="77777777" w:rsidTr="00B96FCB">
        <w:tc>
          <w:tcPr>
            <w:tcW w:w="421" w:type="dxa"/>
          </w:tcPr>
          <w:p w14:paraId="5781C6FE" w14:textId="77777777" w:rsidR="00070B76" w:rsidRDefault="00070B76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28BBE4ED" w14:textId="61DC3F1D" w:rsidR="00070B76" w:rsidRPr="00C315B0" w:rsidRDefault="00070B76" w:rsidP="00B96FCB">
            <w:pPr>
              <w:pStyle w:val="BasistekstElver"/>
            </w:pPr>
            <w:r>
              <w:t>Gebruikt de cliënt slaapmedicatie?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4B4A2C18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778A5FF2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070B76" w:rsidRPr="00C315B0" w14:paraId="7C497D75" w14:textId="77777777" w:rsidTr="00B96FCB">
        <w:tc>
          <w:tcPr>
            <w:tcW w:w="421" w:type="dxa"/>
          </w:tcPr>
          <w:p w14:paraId="2D33458C" w14:textId="77777777" w:rsidR="00070B76" w:rsidRDefault="00070B76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22FFE4BA" w14:textId="3B314399" w:rsidR="00070B76" w:rsidRDefault="00070B76" w:rsidP="00B96FCB">
            <w:pPr>
              <w:pStyle w:val="BasistekstElver"/>
            </w:pPr>
            <w:r>
              <w:t>Is er sprake van apneu?</w:t>
            </w:r>
          </w:p>
        </w:tc>
        <w:tc>
          <w:tcPr>
            <w:tcW w:w="992" w:type="dxa"/>
            <w:shd w:val="clear" w:color="auto" w:fill="auto"/>
          </w:tcPr>
          <w:p w14:paraId="4DF67761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034EACD8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070B76" w:rsidRPr="00C315B0" w14:paraId="1E1D1515" w14:textId="77777777" w:rsidTr="00B96FCB">
        <w:tc>
          <w:tcPr>
            <w:tcW w:w="421" w:type="dxa"/>
          </w:tcPr>
          <w:p w14:paraId="2A5EEB0B" w14:textId="77777777" w:rsidR="00070B76" w:rsidRDefault="00070B76" w:rsidP="00B96FCB">
            <w:pPr>
              <w:pStyle w:val="BasistekstElver"/>
            </w:pPr>
            <w:r>
              <w:t>c.</w:t>
            </w:r>
          </w:p>
        </w:tc>
        <w:tc>
          <w:tcPr>
            <w:tcW w:w="6662" w:type="dxa"/>
            <w:shd w:val="clear" w:color="auto" w:fill="auto"/>
          </w:tcPr>
          <w:p w14:paraId="166BC104" w14:textId="643E0ACD" w:rsidR="00070B76" w:rsidRDefault="00070B76" w:rsidP="00B96FCB">
            <w:pPr>
              <w:pStyle w:val="BasistekstElver"/>
            </w:pPr>
            <w:r>
              <w:t>Is er sprake van toezicht in de nacht?</w:t>
            </w:r>
          </w:p>
        </w:tc>
        <w:tc>
          <w:tcPr>
            <w:tcW w:w="992" w:type="dxa"/>
            <w:shd w:val="clear" w:color="auto" w:fill="auto"/>
          </w:tcPr>
          <w:p w14:paraId="3ED87CE3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123BE06B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070B76" w:rsidRPr="00C315B0" w14:paraId="49E1A84E" w14:textId="77777777" w:rsidTr="00B96FCB">
        <w:tc>
          <w:tcPr>
            <w:tcW w:w="9062" w:type="dxa"/>
            <w:gridSpan w:val="4"/>
          </w:tcPr>
          <w:p w14:paraId="47190DC5" w14:textId="77777777" w:rsidR="00070B76" w:rsidRDefault="00070B76" w:rsidP="00B96FCB">
            <w:pPr>
              <w:pStyle w:val="BasistekstElver"/>
            </w:pPr>
            <w:r>
              <w:t>Ruimte voor opmerkingen:</w:t>
            </w:r>
          </w:p>
          <w:p w14:paraId="273225D2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2FCA864D" w14:textId="77777777" w:rsidR="00070B76" w:rsidRPr="00AB73B8" w:rsidRDefault="00063C61" w:rsidP="00070B76">
      <w:pPr>
        <w:rPr>
          <w:rFonts w:cs="Calibri"/>
          <w:bCs/>
          <w:szCs w:val="20"/>
          <w:lang w:eastAsia="x-none"/>
        </w:rPr>
      </w:pPr>
      <w:r>
        <w:br/>
      </w:r>
      <w:r w:rsidR="00070B76">
        <w:t>33. Gedrag</w:t>
      </w:r>
      <w:r w:rsidRPr="00B06912">
        <w:t xml:space="preserve"> 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070B76" w:rsidRPr="00C315B0" w14:paraId="1D60BA5E" w14:textId="77777777" w:rsidTr="00B96FCB">
        <w:tc>
          <w:tcPr>
            <w:tcW w:w="421" w:type="dxa"/>
          </w:tcPr>
          <w:p w14:paraId="078F139D" w14:textId="77777777" w:rsidR="00070B76" w:rsidRDefault="00070B76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16F02722" w14:textId="3E5D8C7A" w:rsidR="00070B76" w:rsidRPr="00C315B0" w:rsidRDefault="00070B76" w:rsidP="00B96FCB">
            <w:pPr>
              <w:pStyle w:val="BasistekstElver"/>
            </w:pPr>
            <w:r>
              <w:t>Wordt er volgens de geldende richtlijnen gescreend op dementie?</w:t>
            </w:r>
          </w:p>
        </w:tc>
        <w:tc>
          <w:tcPr>
            <w:tcW w:w="992" w:type="dxa"/>
            <w:shd w:val="clear" w:color="auto" w:fill="auto"/>
          </w:tcPr>
          <w:p w14:paraId="161A0691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7F7A9987" w14:textId="69940D29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070B76" w:rsidRPr="00C315B0" w14:paraId="24B98A05" w14:textId="77777777" w:rsidTr="00B96FCB">
        <w:tc>
          <w:tcPr>
            <w:tcW w:w="421" w:type="dxa"/>
          </w:tcPr>
          <w:p w14:paraId="22DA7866" w14:textId="77777777" w:rsidR="00070B76" w:rsidRDefault="00070B76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3249A923" w14:textId="40C07B0A" w:rsidR="00070B76" w:rsidRDefault="00070B76" w:rsidP="00B96FCB">
            <w:pPr>
              <w:pStyle w:val="BasistekstElver"/>
            </w:pPr>
            <w:r>
              <w:t>Is er sprake van psychische problematiek?</w:t>
            </w:r>
          </w:p>
        </w:tc>
        <w:tc>
          <w:tcPr>
            <w:tcW w:w="992" w:type="dxa"/>
            <w:shd w:val="clear" w:color="auto" w:fill="auto"/>
          </w:tcPr>
          <w:p w14:paraId="4EEA7383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135E5397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070B76" w:rsidRPr="00C315B0" w14:paraId="58FD323F" w14:textId="77777777" w:rsidTr="00B96FCB">
        <w:tc>
          <w:tcPr>
            <w:tcW w:w="421" w:type="dxa"/>
          </w:tcPr>
          <w:p w14:paraId="7CF0A433" w14:textId="77777777" w:rsidR="00070B76" w:rsidRDefault="00070B76" w:rsidP="00B96FCB">
            <w:pPr>
              <w:pStyle w:val="BasistekstElver"/>
            </w:pPr>
            <w:r>
              <w:t>c.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5CF71342" w14:textId="77777777" w:rsidR="00070B76" w:rsidRDefault="00070B76" w:rsidP="00070B76">
            <w:pPr>
              <w:pStyle w:val="BasistekstElver"/>
            </w:pPr>
            <w:r>
              <w:t>Beschrijf eventuele relevante bijzonderheden rondom gedrag, beleving van gezondheid en ziekte:</w:t>
            </w:r>
          </w:p>
          <w:p w14:paraId="5CA8F649" w14:textId="64F26FB3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070B76" w:rsidRPr="00C315B0" w14:paraId="21D4402A" w14:textId="77777777" w:rsidTr="00B96FCB">
        <w:tc>
          <w:tcPr>
            <w:tcW w:w="9062" w:type="dxa"/>
            <w:gridSpan w:val="4"/>
          </w:tcPr>
          <w:p w14:paraId="047D9207" w14:textId="77777777" w:rsidR="00070B76" w:rsidRDefault="00070B76" w:rsidP="00B96FCB">
            <w:pPr>
              <w:pStyle w:val="BasistekstElver"/>
            </w:pPr>
            <w:r>
              <w:lastRenderedPageBreak/>
              <w:t>Ruimte voor opmerkingen:</w:t>
            </w:r>
          </w:p>
          <w:p w14:paraId="6057C2AD" w14:textId="5EEAA940" w:rsidR="00070B76" w:rsidRPr="00C315B0" w:rsidRDefault="00070B76" w:rsidP="00BB2246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Pr="00C315B0">
              <w:fldChar w:fldCharType="end"/>
            </w:r>
          </w:p>
        </w:tc>
      </w:tr>
    </w:tbl>
    <w:p w14:paraId="7A3C8954" w14:textId="20FF70F1" w:rsidR="00070B76" w:rsidRPr="00070B76" w:rsidRDefault="00063C61" w:rsidP="00070B76">
      <w:r>
        <w:rPr>
          <w:rFonts w:cs="Calibri"/>
          <w:bCs/>
          <w:szCs w:val="20"/>
        </w:rPr>
        <w:br/>
      </w:r>
      <w:r w:rsidR="00070B76">
        <w:t>34. Middelengebruik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070B76" w:rsidRPr="00C315B0" w14:paraId="1A77EF3C" w14:textId="77777777" w:rsidTr="00B96FCB">
        <w:tc>
          <w:tcPr>
            <w:tcW w:w="421" w:type="dxa"/>
          </w:tcPr>
          <w:p w14:paraId="7F6D5CFD" w14:textId="77777777" w:rsidR="00070B76" w:rsidRDefault="00070B76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21955152" w14:textId="2EA45898" w:rsidR="00070B76" w:rsidRPr="00C315B0" w:rsidRDefault="00070B76" w:rsidP="00B96FCB">
            <w:pPr>
              <w:pStyle w:val="BasistekstElver"/>
            </w:pPr>
            <w:r w:rsidRPr="00FC5D5C">
              <w:t>Gebruikt de cliënt tabak, alcohol of andere (verslavende) middelen?</w:t>
            </w:r>
          </w:p>
        </w:tc>
        <w:tc>
          <w:tcPr>
            <w:tcW w:w="992" w:type="dxa"/>
            <w:shd w:val="clear" w:color="auto" w:fill="auto"/>
          </w:tcPr>
          <w:p w14:paraId="785D708E" w14:textId="76461865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33B3F983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070B76" w:rsidRPr="00C315B0" w14:paraId="45562456" w14:textId="77777777" w:rsidTr="00B96FCB">
        <w:tc>
          <w:tcPr>
            <w:tcW w:w="421" w:type="dxa"/>
          </w:tcPr>
          <w:p w14:paraId="06217FB5" w14:textId="77777777" w:rsidR="00070B76" w:rsidRDefault="00070B76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4E2CEAFD" w14:textId="0FEC0AE7" w:rsidR="00070B76" w:rsidRDefault="00070B76" w:rsidP="00B96FCB">
            <w:pPr>
              <w:pStyle w:val="BasistekstElver"/>
            </w:pPr>
            <w:r w:rsidRPr="00FC5D5C">
              <w:t>Is er sprake van behandeling in verband met middelengebruik?</w:t>
            </w:r>
          </w:p>
        </w:tc>
        <w:tc>
          <w:tcPr>
            <w:tcW w:w="992" w:type="dxa"/>
            <w:shd w:val="clear" w:color="auto" w:fill="auto"/>
          </w:tcPr>
          <w:p w14:paraId="2C3FDA81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28AE649A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070B76" w:rsidRPr="00C315B0" w14:paraId="38ED42C8" w14:textId="77777777" w:rsidTr="00B96FCB">
        <w:tc>
          <w:tcPr>
            <w:tcW w:w="421" w:type="dxa"/>
          </w:tcPr>
          <w:p w14:paraId="14BCE085" w14:textId="77777777" w:rsidR="00070B76" w:rsidRDefault="00070B76" w:rsidP="00B96FCB">
            <w:pPr>
              <w:pStyle w:val="BasistekstElver"/>
            </w:pPr>
            <w:r>
              <w:t>c.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28C56CD7" w14:textId="6621E4C0" w:rsidR="00070B76" w:rsidRPr="00C315B0" w:rsidRDefault="00070B76" w:rsidP="00070B76">
            <w:pPr>
              <w:pStyle w:val="BasistekstElver"/>
            </w:pPr>
            <w:r w:rsidRPr="00FC5D5C">
              <w:t xml:space="preserve">Zo ja, bij welke behandelaar: </w:t>
            </w: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070B76" w:rsidRPr="00C315B0" w14:paraId="02C0231F" w14:textId="77777777" w:rsidTr="00B96FCB">
        <w:tc>
          <w:tcPr>
            <w:tcW w:w="9062" w:type="dxa"/>
            <w:gridSpan w:val="4"/>
          </w:tcPr>
          <w:p w14:paraId="0127C1DC" w14:textId="77777777" w:rsidR="00070B76" w:rsidRDefault="00070B76" w:rsidP="00B96FCB">
            <w:pPr>
              <w:pStyle w:val="BasistekstElver"/>
            </w:pPr>
            <w:r>
              <w:t>Ruimte voor opmerkingen:</w:t>
            </w:r>
          </w:p>
          <w:p w14:paraId="6D44C82C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1B1F2E0C" w14:textId="46C48F68" w:rsidR="00070B76" w:rsidRPr="00070B76" w:rsidRDefault="00063C61" w:rsidP="00070B76">
      <w:r>
        <w:br/>
      </w:r>
      <w:r w:rsidR="00070B76">
        <w:t>35. Pijn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070B76" w:rsidRPr="00C315B0" w14:paraId="3440CB79" w14:textId="77777777" w:rsidTr="00B96FCB">
        <w:tc>
          <w:tcPr>
            <w:tcW w:w="421" w:type="dxa"/>
          </w:tcPr>
          <w:p w14:paraId="16364CC4" w14:textId="77777777" w:rsidR="00070B76" w:rsidRDefault="00070B76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3C2BBCD7" w14:textId="3A781F76" w:rsidR="00070B76" w:rsidRPr="00C315B0" w:rsidRDefault="00070B76" w:rsidP="00B96FCB">
            <w:pPr>
              <w:pStyle w:val="BasistekstElver"/>
            </w:pPr>
            <w:r>
              <w:t>Is er sprake of vermoeden van pijn?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74F86270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77E556D3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070B76" w:rsidRPr="00C315B0" w14:paraId="016774D4" w14:textId="77777777" w:rsidTr="00B96FCB">
        <w:tc>
          <w:tcPr>
            <w:tcW w:w="421" w:type="dxa"/>
          </w:tcPr>
          <w:p w14:paraId="34CAAD4F" w14:textId="77777777" w:rsidR="00070B76" w:rsidRDefault="00070B76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5E678D0F" w14:textId="7E51077D" w:rsidR="00070B76" w:rsidRDefault="00070B76" w:rsidP="00B96FCB">
            <w:pPr>
              <w:pStyle w:val="BasistekstElver"/>
            </w:pPr>
            <w:r>
              <w:t>Gebruikt de cliënt pijnmedicatie?</w:t>
            </w:r>
          </w:p>
        </w:tc>
        <w:tc>
          <w:tcPr>
            <w:tcW w:w="992" w:type="dxa"/>
            <w:shd w:val="clear" w:color="auto" w:fill="auto"/>
          </w:tcPr>
          <w:p w14:paraId="459B5EBA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748DDD15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070B76" w:rsidRPr="00C315B0" w14:paraId="471DBBBC" w14:textId="77777777" w:rsidTr="00B96FCB">
        <w:tc>
          <w:tcPr>
            <w:tcW w:w="421" w:type="dxa"/>
          </w:tcPr>
          <w:p w14:paraId="0690A164" w14:textId="7C8AF1D4" w:rsidR="00070B76" w:rsidRDefault="00070B76" w:rsidP="00070B76">
            <w:pPr>
              <w:pStyle w:val="BasistekstElver"/>
            </w:pPr>
            <w:r>
              <w:t>c.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0F65954F" w14:textId="55A0C631" w:rsidR="00070B76" w:rsidRPr="00C315B0" w:rsidRDefault="00070B76" w:rsidP="00070B76">
            <w:pPr>
              <w:pStyle w:val="BasistekstElver"/>
            </w:pPr>
            <w:r w:rsidRPr="00FC5D5C">
              <w:t xml:space="preserve">Zo ja, welke: </w:t>
            </w: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070B76" w:rsidRPr="00C315B0" w14:paraId="3BAC26B7" w14:textId="77777777" w:rsidTr="00B96FCB">
        <w:tc>
          <w:tcPr>
            <w:tcW w:w="421" w:type="dxa"/>
          </w:tcPr>
          <w:p w14:paraId="43663BFD" w14:textId="0B9EADA4" w:rsidR="00070B76" w:rsidRDefault="00070B76" w:rsidP="00B96FCB">
            <w:pPr>
              <w:pStyle w:val="BasistekstElver"/>
            </w:pPr>
            <w:r>
              <w:t>d.</w:t>
            </w:r>
          </w:p>
        </w:tc>
        <w:tc>
          <w:tcPr>
            <w:tcW w:w="6662" w:type="dxa"/>
            <w:shd w:val="clear" w:color="auto" w:fill="auto"/>
          </w:tcPr>
          <w:p w14:paraId="441831C6" w14:textId="1744B299" w:rsidR="00070B76" w:rsidRDefault="00070B76" w:rsidP="00B96FCB">
            <w:pPr>
              <w:pStyle w:val="BasistekstElver"/>
            </w:pPr>
            <w:r>
              <w:t xml:space="preserve">Zijn er andere disciplines betrokken in verband met de pijnklachten? 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6F3A631A" w14:textId="77777777" w:rsidR="00070B76" w:rsidRPr="00C315B0" w:rsidRDefault="00070B76" w:rsidP="00B96FCB">
            <w:pPr>
              <w:pStyle w:val="BasistekstElver"/>
            </w:pPr>
          </w:p>
        </w:tc>
        <w:tc>
          <w:tcPr>
            <w:tcW w:w="987" w:type="dxa"/>
            <w:shd w:val="clear" w:color="auto" w:fill="auto"/>
          </w:tcPr>
          <w:p w14:paraId="2DF8C50C" w14:textId="77777777" w:rsidR="00070B76" w:rsidRPr="00C315B0" w:rsidRDefault="00070B76" w:rsidP="00B96FCB">
            <w:pPr>
              <w:pStyle w:val="BasistekstElver"/>
            </w:pPr>
          </w:p>
        </w:tc>
      </w:tr>
      <w:tr w:rsidR="00070B76" w:rsidRPr="00C315B0" w14:paraId="6188D7FC" w14:textId="77777777" w:rsidTr="00B96FCB">
        <w:tc>
          <w:tcPr>
            <w:tcW w:w="421" w:type="dxa"/>
          </w:tcPr>
          <w:p w14:paraId="541D03CD" w14:textId="575E972C" w:rsidR="00070B76" w:rsidRDefault="00070B76" w:rsidP="00B96FCB">
            <w:pPr>
              <w:pStyle w:val="BasistekstElver"/>
            </w:pPr>
            <w:r>
              <w:t>e.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31D207FA" w14:textId="66BC7935" w:rsidR="00070B76" w:rsidRPr="00C315B0" w:rsidRDefault="00070B76" w:rsidP="00B96FCB">
            <w:pPr>
              <w:pStyle w:val="BasistekstElver"/>
            </w:pPr>
            <w:r w:rsidRPr="00FC5D5C">
              <w:t xml:space="preserve">Zo ja, welke: </w:t>
            </w: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070B76" w:rsidRPr="00C315B0" w14:paraId="64733946" w14:textId="77777777" w:rsidTr="00B96FCB">
        <w:tc>
          <w:tcPr>
            <w:tcW w:w="9062" w:type="dxa"/>
            <w:gridSpan w:val="4"/>
          </w:tcPr>
          <w:p w14:paraId="37C7C766" w14:textId="77777777" w:rsidR="00070B76" w:rsidRDefault="00070B76" w:rsidP="00B96FCB">
            <w:pPr>
              <w:pStyle w:val="BasistekstElver"/>
            </w:pPr>
            <w:r>
              <w:t>Ruimte voor opmerkingen:</w:t>
            </w:r>
          </w:p>
          <w:p w14:paraId="06396F65" w14:textId="77777777" w:rsidR="00070B76" w:rsidRPr="00C315B0" w:rsidRDefault="00070B76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78B0B773" w14:textId="238BFD26" w:rsidR="00194A00" w:rsidRPr="00AB73B8" w:rsidRDefault="00194A00" w:rsidP="00194A00">
      <w:pPr>
        <w:rPr>
          <w:rFonts w:cs="Calibri"/>
          <w:bCs/>
          <w:szCs w:val="20"/>
          <w:lang w:eastAsia="x-none"/>
        </w:rPr>
      </w:pPr>
      <w:r>
        <w:br/>
        <w:t>36. Huid</w:t>
      </w:r>
      <w:r w:rsidRPr="00B06912">
        <w:t xml:space="preserve"> 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194A00" w:rsidRPr="00C315B0" w14:paraId="24AAAFC8" w14:textId="77777777" w:rsidTr="00B96FCB">
        <w:tc>
          <w:tcPr>
            <w:tcW w:w="9062" w:type="dxa"/>
          </w:tcPr>
          <w:p w14:paraId="7774098F" w14:textId="031F9952" w:rsidR="00194A00" w:rsidRDefault="00194A00" w:rsidP="00194A00">
            <w:pPr>
              <w:pStyle w:val="BasistekstElver"/>
            </w:pPr>
            <w:r>
              <w:t>Beschrijf eventuele bijzonderheden rondom de verzorging van de huid van de cliënt:</w:t>
            </w:r>
          </w:p>
          <w:p w14:paraId="218FCCA6" w14:textId="77777777" w:rsidR="00194A00" w:rsidRPr="00C315B0" w:rsidRDefault="00194A00" w:rsidP="00194A00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194A00" w:rsidRPr="00C315B0" w14:paraId="28AEEA82" w14:textId="77777777" w:rsidTr="00B96FCB">
        <w:tc>
          <w:tcPr>
            <w:tcW w:w="9062" w:type="dxa"/>
          </w:tcPr>
          <w:p w14:paraId="43265D54" w14:textId="77777777" w:rsidR="00194A00" w:rsidRDefault="00194A00" w:rsidP="00B96FCB">
            <w:pPr>
              <w:pStyle w:val="BasistekstElver"/>
            </w:pPr>
            <w:r>
              <w:t>Ruimte voor opmerkingen:</w:t>
            </w:r>
          </w:p>
          <w:p w14:paraId="31D738E8" w14:textId="77777777" w:rsidR="00194A00" w:rsidRPr="00C315B0" w:rsidRDefault="00194A00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3265711A" w14:textId="736B10C3" w:rsidR="00194A00" w:rsidRDefault="00194A00" w:rsidP="00070B76"/>
    <w:p w14:paraId="6D6EEF31" w14:textId="06CBC514" w:rsidR="00B402F9" w:rsidRPr="00B402F9" w:rsidRDefault="00B402F9" w:rsidP="00070B76">
      <w:pPr>
        <w:rPr>
          <w:b w:val="0"/>
          <w:color w:val="auto"/>
        </w:rPr>
      </w:pPr>
      <w:r w:rsidRPr="00B402F9">
        <w:rPr>
          <w:b w:val="0"/>
          <w:color w:val="auto"/>
        </w:rPr>
        <w:t>Gebruikt de cliënt medicatie stuur dan de toedienlijst mee naar de kwaliteitsverpleegkundigen.</w:t>
      </w:r>
    </w:p>
    <w:p w14:paraId="4CD5E912" w14:textId="5768556A" w:rsidR="00194A00" w:rsidRPr="00B402F9" w:rsidRDefault="00194A00" w:rsidP="00070B76">
      <w:r w:rsidRPr="00194A00">
        <w:rPr>
          <w:color w:val="7030A0"/>
          <w:sz w:val="22"/>
          <w:szCs w:val="22"/>
        </w:rPr>
        <w:t>AFSPRAKENBLAD</w:t>
      </w:r>
      <w:r w:rsidR="00B402F9">
        <w:rPr>
          <w:color w:val="7030A0"/>
          <w:sz w:val="22"/>
          <w:szCs w:val="22"/>
        </w:rPr>
        <w:t xml:space="preserve"> </w:t>
      </w:r>
      <w:r w:rsidR="00B402F9" w:rsidRPr="00B402F9">
        <w:rPr>
          <w:b w:val="0"/>
          <w:color w:val="auto"/>
        </w:rPr>
        <w:t>(vult kwaliteitsverpleegkundigen in)</w:t>
      </w:r>
    </w:p>
    <w:p w14:paraId="62141CEE" w14:textId="77777777" w:rsidR="00194A00" w:rsidRPr="00070B76" w:rsidRDefault="00194A00" w:rsidP="00194A00">
      <w:r w:rsidRPr="006E3C52">
        <w:t>Vervolgafspraken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987"/>
      </w:tblGrid>
      <w:tr w:rsidR="00194A00" w:rsidRPr="00C315B0" w14:paraId="0D785B39" w14:textId="77777777" w:rsidTr="00B96FCB">
        <w:tc>
          <w:tcPr>
            <w:tcW w:w="421" w:type="dxa"/>
          </w:tcPr>
          <w:p w14:paraId="38A6D22B" w14:textId="77777777" w:rsidR="00194A00" w:rsidRDefault="00194A00" w:rsidP="00B96FCB">
            <w:pPr>
              <w:pStyle w:val="BasistekstElver"/>
            </w:pPr>
            <w:r>
              <w:t>a.</w:t>
            </w:r>
          </w:p>
        </w:tc>
        <w:tc>
          <w:tcPr>
            <w:tcW w:w="6662" w:type="dxa"/>
            <w:shd w:val="clear" w:color="auto" w:fill="auto"/>
          </w:tcPr>
          <w:p w14:paraId="72D99130" w14:textId="56D9F17E" w:rsidR="00194A00" w:rsidRPr="00C315B0" w:rsidRDefault="00B402F9" w:rsidP="00B96FCB">
            <w:pPr>
              <w:pStyle w:val="BasistekstElver"/>
            </w:pPr>
            <w:r>
              <w:t>Is een consult bij een arts VG</w:t>
            </w:r>
            <w:r w:rsidR="00194A00">
              <w:t xml:space="preserve"> wenselijk?</w:t>
            </w:r>
            <w:r w:rsidR="00194A00">
              <w:tab/>
            </w:r>
          </w:p>
        </w:tc>
        <w:tc>
          <w:tcPr>
            <w:tcW w:w="992" w:type="dxa"/>
            <w:shd w:val="clear" w:color="auto" w:fill="auto"/>
          </w:tcPr>
          <w:p w14:paraId="1FA3C8EA" w14:textId="77777777" w:rsidR="00194A00" w:rsidRPr="00C315B0" w:rsidRDefault="00194A00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695F70D4" w14:textId="77777777" w:rsidR="00194A00" w:rsidRPr="00C315B0" w:rsidRDefault="00194A00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194A00" w:rsidRPr="00C315B0" w14:paraId="0D6BC943" w14:textId="77777777" w:rsidTr="00B96FCB">
        <w:tc>
          <w:tcPr>
            <w:tcW w:w="421" w:type="dxa"/>
          </w:tcPr>
          <w:p w14:paraId="5D5043E4" w14:textId="77777777" w:rsidR="00194A00" w:rsidRDefault="00194A00" w:rsidP="00B96FCB">
            <w:pPr>
              <w:pStyle w:val="BasistekstElver"/>
            </w:pPr>
            <w:r>
              <w:t>b.</w:t>
            </w:r>
          </w:p>
        </w:tc>
        <w:tc>
          <w:tcPr>
            <w:tcW w:w="6662" w:type="dxa"/>
            <w:shd w:val="clear" w:color="auto" w:fill="auto"/>
          </w:tcPr>
          <w:p w14:paraId="6B4965C8" w14:textId="490C6671" w:rsidR="00194A00" w:rsidRDefault="00194A00" w:rsidP="00B96FCB">
            <w:pPr>
              <w:pStyle w:val="BasistekstElver"/>
            </w:pPr>
            <w:r>
              <w:t>Is er reden voor CVRM of DM controle?</w:t>
            </w:r>
            <w:r>
              <w:tab/>
            </w:r>
          </w:p>
        </w:tc>
        <w:tc>
          <w:tcPr>
            <w:tcW w:w="992" w:type="dxa"/>
            <w:shd w:val="clear" w:color="auto" w:fill="auto"/>
          </w:tcPr>
          <w:p w14:paraId="79D28F55" w14:textId="77777777" w:rsidR="00194A00" w:rsidRPr="00C315B0" w:rsidRDefault="00194A00" w:rsidP="00B96FCB">
            <w:pPr>
              <w:pStyle w:val="BasistekstElver"/>
            </w:pPr>
            <w:r w:rsidRPr="00C315B0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ja</w:t>
            </w:r>
          </w:p>
        </w:tc>
        <w:tc>
          <w:tcPr>
            <w:tcW w:w="987" w:type="dxa"/>
            <w:shd w:val="clear" w:color="auto" w:fill="auto"/>
          </w:tcPr>
          <w:p w14:paraId="1DD19C74" w14:textId="77777777" w:rsidR="00194A00" w:rsidRPr="00C315B0" w:rsidRDefault="00194A00" w:rsidP="00B96FCB">
            <w:pPr>
              <w:pStyle w:val="BasistekstElver"/>
            </w:pPr>
            <w:r w:rsidRPr="00C315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5B0">
              <w:instrText xml:space="preserve"> FORMCHECKBOX </w:instrText>
            </w:r>
            <w:r w:rsidRPr="00C315B0">
              <w:fldChar w:fldCharType="separate"/>
            </w:r>
            <w:r w:rsidRPr="00C315B0">
              <w:fldChar w:fldCharType="end"/>
            </w:r>
            <w:r w:rsidRPr="00C315B0">
              <w:t xml:space="preserve">  nee</w:t>
            </w:r>
          </w:p>
        </w:tc>
      </w:tr>
      <w:tr w:rsidR="00194A00" w:rsidRPr="00C315B0" w14:paraId="155030A3" w14:textId="77777777" w:rsidTr="00B96FCB">
        <w:tc>
          <w:tcPr>
            <w:tcW w:w="9062" w:type="dxa"/>
            <w:gridSpan w:val="4"/>
          </w:tcPr>
          <w:p w14:paraId="670CA232" w14:textId="77777777" w:rsidR="00194A00" w:rsidRDefault="00194A00" w:rsidP="00B96FCB">
            <w:pPr>
              <w:pStyle w:val="BasistekstElver"/>
            </w:pPr>
            <w:r>
              <w:t>Ruimte voor opmerkingen:</w:t>
            </w:r>
          </w:p>
          <w:p w14:paraId="6AB74EA0" w14:textId="77777777" w:rsidR="00194A00" w:rsidRPr="00C315B0" w:rsidRDefault="00194A00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39931893" w14:textId="77777777" w:rsidR="00796449" w:rsidRPr="00063C61" w:rsidRDefault="00796449" w:rsidP="00796449"/>
    <w:p w14:paraId="5B228FF3" w14:textId="72471578" w:rsidR="00796449" w:rsidRPr="00070B76" w:rsidRDefault="00796449" w:rsidP="00796449">
      <w:r>
        <w:t>Beschrijf hier overige afspraken en wie deze uitvoert</w:t>
      </w:r>
      <w:r w:rsidR="00B402F9">
        <w:t xml:space="preserve"> </w:t>
      </w:r>
    </w:p>
    <w:tbl>
      <w:tblPr>
        <w:tblStyle w:val="Tabel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0"/>
        <w:gridCol w:w="8592"/>
      </w:tblGrid>
      <w:tr w:rsidR="00796449" w:rsidRPr="00C315B0" w14:paraId="42B5D0AB" w14:textId="77777777" w:rsidTr="00B402F9">
        <w:tc>
          <w:tcPr>
            <w:tcW w:w="470" w:type="dxa"/>
          </w:tcPr>
          <w:p w14:paraId="57F9413B" w14:textId="77777777" w:rsidR="00796449" w:rsidRDefault="00796449" w:rsidP="00B96FCB">
            <w:pPr>
              <w:pStyle w:val="BasistekstElver"/>
            </w:pPr>
            <w:r>
              <w:t>1.</w:t>
            </w:r>
          </w:p>
        </w:tc>
        <w:tc>
          <w:tcPr>
            <w:tcW w:w="8592" w:type="dxa"/>
            <w:shd w:val="clear" w:color="auto" w:fill="auto"/>
          </w:tcPr>
          <w:p w14:paraId="10485A1D" w14:textId="0FCE8D4D" w:rsidR="00796449" w:rsidRPr="00C315B0" w:rsidRDefault="00796449" w:rsidP="00BB2246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Pr="00C315B0">
              <w:fldChar w:fldCharType="end"/>
            </w:r>
          </w:p>
        </w:tc>
      </w:tr>
      <w:tr w:rsidR="00796449" w:rsidRPr="00C315B0" w14:paraId="7988F300" w14:textId="77777777" w:rsidTr="00B96FCB">
        <w:trPr>
          <w:trHeight w:val="165"/>
        </w:trPr>
        <w:tc>
          <w:tcPr>
            <w:tcW w:w="9062" w:type="dxa"/>
            <w:gridSpan w:val="2"/>
          </w:tcPr>
          <w:p w14:paraId="54130A8F" w14:textId="77777777" w:rsidR="00796449" w:rsidRPr="00194A00" w:rsidRDefault="00796449" w:rsidP="00B96FCB">
            <w:pPr>
              <w:pStyle w:val="BasistekstElver"/>
              <w:rPr>
                <w:sz w:val="11"/>
                <w:szCs w:val="11"/>
              </w:rPr>
            </w:pPr>
          </w:p>
        </w:tc>
      </w:tr>
      <w:tr w:rsidR="00796449" w:rsidRPr="00C315B0" w14:paraId="6BAB055B" w14:textId="77777777" w:rsidTr="00B402F9">
        <w:tc>
          <w:tcPr>
            <w:tcW w:w="470" w:type="dxa"/>
          </w:tcPr>
          <w:p w14:paraId="15DF4C27" w14:textId="77777777" w:rsidR="00796449" w:rsidRDefault="00796449" w:rsidP="00B96FCB">
            <w:pPr>
              <w:pStyle w:val="BasistekstElver"/>
            </w:pPr>
            <w:r>
              <w:t>2.</w:t>
            </w:r>
          </w:p>
        </w:tc>
        <w:tc>
          <w:tcPr>
            <w:tcW w:w="8592" w:type="dxa"/>
            <w:shd w:val="clear" w:color="auto" w:fill="auto"/>
          </w:tcPr>
          <w:p w14:paraId="32791F1A" w14:textId="31A40CA3" w:rsidR="00796449" w:rsidRPr="00C315B0" w:rsidRDefault="00796449" w:rsidP="00BB2246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="00BB2246">
              <w:t> </w:t>
            </w:r>
            <w:r w:rsidRPr="00C315B0">
              <w:fldChar w:fldCharType="end"/>
            </w:r>
          </w:p>
        </w:tc>
      </w:tr>
      <w:tr w:rsidR="00796449" w:rsidRPr="00C315B0" w14:paraId="6A8732C8" w14:textId="77777777" w:rsidTr="00B96FCB">
        <w:tc>
          <w:tcPr>
            <w:tcW w:w="9062" w:type="dxa"/>
            <w:gridSpan w:val="2"/>
          </w:tcPr>
          <w:p w14:paraId="1AF956E4" w14:textId="77777777" w:rsidR="00796449" w:rsidRPr="00C315B0" w:rsidRDefault="00796449" w:rsidP="00B96FCB">
            <w:pPr>
              <w:pStyle w:val="BasistekstElver"/>
            </w:pPr>
          </w:p>
        </w:tc>
      </w:tr>
      <w:tr w:rsidR="00796449" w:rsidRPr="00C315B0" w14:paraId="52A5B5F4" w14:textId="77777777" w:rsidTr="00B402F9">
        <w:tc>
          <w:tcPr>
            <w:tcW w:w="470" w:type="dxa"/>
          </w:tcPr>
          <w:p w14:paraId="5FB40735" w14:textId="77777777" w:rsidR="00796449" w:rsidRDefault="00796449" w:rsidP="00B96FCB">
            <w:pPr>
              <w:pStyle w:val="BasistekstElver"/>
            </w:pPr>
            <w:r>
              <w:t>3.</w:t>
            </w:r>
          </w:p>
        </w:tc>
        <w:tc>
          <w:tcPr>
            <w:tcW w:w="8592" w:type="dxa"/>
            <w:shd w:val="clear" w:color="auto" w:fill="auto"/>
          </w:tcPr>
          <w:p w14:paraId="18857351" w14:textId="77777777" w:rsidR="00796449" w:rsidRPr="00C315B0" w:rsidRDefault="00796449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796449" w:rsidRPr="00C315B0" w14:paraId="1814D927" w14:textId="77777777" w:rsidTr="00B96FCB">
        <w:tc>
          <w:tcPr>
            <w:tcW w:w="9062" w:type="dxa"/>
            <w:gridSpan w:val="2"/>
          </w:tcPr>
          <w:p w14:paraId="3A422F14" w14:textId="77777777" w:rsidR="00796449" w:rsidRPr="00C315B0" w:rsidRDefault="00796449" w:rsidP="00B96FCB">
            <w:pPr>
              <w:pStyle w:val="BasistekstElver"/>
            </w:pPr>
          </w:p>
        </w:tc>
      </w:tr>
      <w:tr w:rsidR="00796449" w:rsidRPr="00C315B0" w14:paraId="42E0ACD4" w14:textId="77777777" w:rsidTr="00B402F9">
        <w:tc>
          <w:tcPr>
            <w:tcW w:w="470" w:type="dxa"/>
          </w:tcPr>
          <w:p w14:paraId="72DB5A32" w14:textId="77777777" w:rsidR="00796449" w:rsidRDefault="00796449" w:rsidP="00B96FCB">
            <w:pPr>
              <w:pStyle w:val="BasistekstElver"/>
            </w:pPr>
            <w:r>
              <w:t>4.</w:t>
            </w:r>
          </w:p>
        </w:tc>
        <w:tc>
          <w:tcPr>
            <w:tcW w:w="8592" w:type="dxa"/>
            <w:shd w:val="clear" w:color="auto" w:fill="auto"/>
          </w:tcPr>
          <w:p w14:paraId="642036BC" w14:textId="77777777" w:rsidR="00796449" w:rsidRPr="00C315B0" w:rsidRDefault="00796449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796449" w:rsidRPr="00C315B0" w14:paraId="4E683EAC" w14:textId="77777777" w:rsidTr="00B96FCB">
        <w:tc>
          <w:tcPr>
            <w:tcW w:w="9062" w:type="dxa"/>
            <w:gridSpan w:val="2"/>
          </w:tcPr>
          <w:p w14:paraId="40531563" w14:textId="77777777" w:rsidR="00796449" w:rsidRPr="00C315B0" w:rsidRDefault="00796449" w:rsidP="00B96FCB">
            <w:pPr>
              <w:pStyle w:val="BasistekstElver"/>
            </w:pPr>
          </w:p>
        </w:tc>
      </w:tr>
      <w:tr w:rsidR="00796449" w:rsidRPr="00C315B0" w14:paraId="00FDEE8F" w14:textId="77777777" w:rsidTr="00B402F9">
        <w:tc>
          <w:tcPr>
            <w:tcW w:w="470" w:type="dxa"/>
          </w:tcPr>
          <w:p w14:paraId="10391FCF" w14:textId="77777777" w:rsidR="00796449" w:rsidRDefault="00796449" w:rsidP="00B96FCB">
            <w:pPr>
              <w:pStyle w:val="BasistekstElver"/>
            </w:pPr>
            <w:r>
              <w:lastRenderedPageBreak/>
              <w:t>5.</w:t>
            </w:r>
          </w:p>
        </w:tc>
        <w:tc>
          <w:tcPr>
            <w:tcW w:w="8592" w:type="dxa"/>
            <w:shd w:val="clear" w:color="auto" w:fill="auto"/>
          </w:tcPr>
          <w:p w14:paraId="7A85FB13" w14:textId="77777777" w:rsidR="00796449" w:rsidRPr="00C315B0" w:rsidRDefault="00796449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796449" w:rsidRPr="00C315B0" w14:paraId="58A48C19" w14:textId="77777777" w:rsidTr="00B96FCB">
        <w:tc>
          <w:tcPr>
            <w:tcW w:w="9062" w:type="dxa"/>
            <w:gridSpan w:val="2"/>
          </w:tcPr>
          <w:p w14:paraId="28B591BB" w14:textId="77777777" w:rsidR="00796449" w:rsidRPr="00C315B0" w:rsidRDefault="00796449" w:rsidP="00B96FCB">
            <w:pPr>
              <w:pStyle w:val="BasistekstElver"/>
            </w:pPr>
          </w:p>
        </w:tc>
      </w:tr>
      <w:tr w:rsidR="00796449" w:rsidRPr="00C315B0" w14:paraId="701BC7CB" w14:textId="77777777" w:rsidTr="00B402F9">
        <w:tc>
          <w:tcPr>
            <w:tcW w:w="470" w:type="dxa"/>
          </w:tcPr>
          <w:p w14:paraId="3B9F8644" w14:textId="77777777" w:rsidR="00796449" w:rsidRDefault="00796449" w:rsidP="00B96FCB">
            <w:pPr>
              <w:pStyle w:val="BasistekstElver"/>
            </w:pPr>
            <w:r>
              <w:t>6.</w:t>
            </w:r>
          </w:p>
        </w:tc>
        <w:tc>
          <w:tcPr>
            <w:tcW w:w="8592" w:type="dxa"/>
            <w:shd w:val="clear" w:color="auto" w:fill="auto"/>
          </w:tcPr>
          <w:p w14:paraId="71EEC581" w14:textId="77777777" w:rsidR="00796449" w:rsidRPr="00C315B0" w:rsidRDefault="00796449" w:rsidP="00B96FCB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B402F9" w:rsidRPr="00C315B0" w14:paraId="6395479A" w14:textId="77777777" w:rsidTr="00B37CFC">
        <w:tc>
          <w:tcPr>
            <w:tcW w:w="9062" w:type="dxa"/>
            <w:gridSpan w:val="2"/>
          </w:tcPr>
          <w:p w14:paraId="74E07FD7" w14:textId="77777777" w:rsidR="00B402F9" w:rsidRPr="00C315B0" w:rsidRDefault="00B402F9" w:rsidP="00B96FCB">
            <w:pPr>
              <w:pStyle w:val="BasistekstElver"/>
            </w:pPr>
          </w:p>
        </w:tc>
      </w:tr>
      <w:tr w:rsidR="00B402F9" w:rsidRPr="00C315B0" w14:paraId="1611BE3B" w14:textId="77777777" w:rsidTr="00B402F9">
        <w:tc>
          <w:tcPr>
            <w:tcW w:w="470" w:type="dxa"/>
          </w:tcPr>
          <w:p w14:paraId="17557DCB" w14:textId="1FDF61FD" w:rsidR="00B402F9" w:rsidRDefault="00B402F9" w:rsidP="00B402F9">
            <w:pPr>
              <w:pStyle w:val="BasistekstElver"/>
            </w:pPr>
            <w:r>
              <w:t>7.</w:t>
            </w:r>
          </w:p>
        </w:tc>
        <w:tc>
          <w:tcPr>
            <w:tcW w:w="8592" w:type="dxa"/>
            <w:shd w:val="clear" w:color="auto" w:fill="auto"/>
          </w:tcPr>
          <w:p w14:paraId="45C79E53" w14:textId="032149B7" w:rsidR="00B402F9" w:rsidRPr="00C315B0" w:rsidRDefault="00B402F9" w:rsidP="00B402F9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B402F9" w:rsidRPr="00C315B0" w14:paraId="79429E14" w14:textId="77777777" w:rsidTr="00B37CFC">
        <w:tc>
          <w:tcPr>
            <w:tcW w:w="9062" w:type="dxa"/>
            <w:gridSpan w:val="2"/>
          </w:tcPr>
          <w:p w14:paraId="0943633C" w14:textId="77777777" w:rsidR="00B402F9" w:rsidRPr="00C315B0" w:rsidRDefault="00B402F9" w:rsidP="00B402F9">
            <w:pPr>
              <w:pStyle w:val="BasistekstElver"/>
            </w:pPr>
          </w:p>
        </w:tc>
      </w:tr>
      <w:tr w:rsidR="00B402F9" w:rsidRPr="00C315B0" w14:paraId="3126FAA4" w14:textId="77777777" w:rsidTr="00B402F9">
        <w:tc>
          <w:tcPr>
            <w:tcW w:w="470" w:type="dxa"/>
          </w:tcPr>
          <w:p w14:paraId="419CB9CD" w14:textId="0FD18E25" w:rsidR="00B402F9" w:rsidRDefault="00B402F9" w:rsidP="00B402F9">
            <w:pPr>
              <w:pStyle w:val="BasistekstElver"/>
            </w:pPr>
            <w:r>
              <w:t>8.</w:t>
            </w:r>
          </w:p>
        </w:tc>
        <w:tc>
          <w:tcPr>
            <w:tcW w:w="8592" w:type="dxa"/>
            <w:shd w:val="clear" w:color="auto" w:fill="auto"/>
          </w:tcPr>
          <w:p w14:paraId="3490C6CA" w14:textId="5F688D27" w:rsidR="00B402F9" w:rsidRPr="00C315B0" w:rsidRDefault="00B402F9" w:rsidP="00B402F9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B402F9" w:rsidRPr="00C315B0" w14:paraId="37D62CB7" w14:textId="77777777" w:rsidTr="00B37CFC">
        <w:tc>
          <w:tcPr>
            <w:tcW w:w="9062" w:type="dxa"/>
            <w:gridSpan w:val="2"/>
          </w:tcPr>
          <w:p w14:paraId="61168416" w14:textId="77777777" w:rsidR="00B402F9" w:rsidRPr="00C315B0" w:rsidRDefault="00B402F9" w:rsidP="00B402F9">
            <w:pPr>
              <w:pStyle w:val="BasistekstElver"/>
            </w:pPr>
          </w:p>
        </w:tc>
      </w:tr>
      <w:tr w:rsidR="00B402F9" w:rsidRPr="00C315B0" w14:paraId="383AC9BD" w14:textId="77777777" w:rsidTr="00B402F9">
        <w:tc>
          <w:tcPr>
            <w:tcW w:w="470" w:type="dxa"/>
          </w:tcPr>
          <w:p w14:paraId="30193C79" w14:textId="22973359" w:rsidR="00B402F9" w:rsidRDefault="00B402F9" w:rsidP="00B402F9">
            <w:pPr>
              <w:pStyle w:val="BasistekstElver"/>
            </w:pPr>
            <w:r>
              <w:t>9.</w:t>
            </w:r>
          </w:p>
        </w:tc>
        <w:tc>
          <w:tcPr>
            <w:tcW w:w="8592" w:type="dxa"/>
            <w:shd w:val="clear" w:color="auto" w:fill="auto"/>
          </w:tcPr>
          <w:p w14:paraId="5331CAB8" w14:textId="5E9C2720" w:rsidR="00B402F9" w:rsidRPr="00C315B0" w:rsidRDefault="00B402F9" w:rsidP="00B402F9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  <w:tr w:rsidR="00B402F9" w:rsidRPr="00C315B0" w14:paraId="7A1A19B2" w14:textId="77777777" w:rsidTr="00B37CFC">
        <w:tc>
          <w:tcPr>
            <w:tcW w:w="9062" w:type="dxa"/>
            <w:gridSpan w:val="2"/>
          </w:tcPr>
          <w:p w14:paraId="7C704528" w14:textId="77777777" w:rsidR="00B402F9" w:rsidRPr="00C315B0" w:rsidRDefault="00B402F9" w:rsidP="00B402F9">
            <w:pPr>
              <w:pStyle w:val="BasistekstElver"/>
            </w:pPr>
          </w:p>
        </w:tc>
      </w:tr>
      <w:tr w:rsidR="00B402F9" w:rsidRPr="00C315B0" w14:paraId="2809F55B" w14:textId="77777777" w:rsidTr="00B402F9">
        <w:tc>
          <w:tcPr>
            <w:tcW w:w="470" w:type="dxa"/>
          </w:tcPr>
          <w:p w14:paraId="7055D619" w14:textId="48716D42" w:rsidR="00B402F9" w:rsidRDefault="00B402F9" w:rsidP="00B402F9">
            <w:pPr>
              <w:pStyle w:val="BasistekstElver"/>
            </w:pPr>
            <w:r>
              <w:t>10.</w:t>
            </w:r>
          </w:p>
        </w:tc>
        <w:tc>
          <w:tcPr>
            <w:tcW w:w="8592" w:type="dxa"/>
            <w:shd w:val="clear" w:color="auto" w:fill="auto"/>
          </w:tcPr>
          <w:p w14:paraId="28037771" w14:textId="05F99A3D" w:rsidR="00B402F9" w:rsidRPr="00C315B0" w:rsidRDefault="00B402F9" w:rsidP="00B402F9">
            <w:pPr>
              <w:pStyle w:val="BasistekstElver"/>
            </w:pPr>
            <w:r w:rsidRPr="00C315B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15B0">
              <w:instrText xml:space="preserve"> FORMTEXT </w:instrText>
            </w:r>
            <w:r w:rsidRPr="00C315B0">
              <w:fldChar w:fldCharType="separate"/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t> </w:t>
            </w:r>
            <w:r w:rsidRPr="00C315B0">
              <w:fldChar w:fldCharType="end"/>
            </w:r>
          </w:p>
        </w:tc>
      </w:tr>
    </w:tbl>
    <w:p w14:paraId="226937EC" w14:textId="77777777" w:rsidR="00796449" w:rsidRDefault="00796449" w:rsidP="00A26A6B"/>
    <w:sectPr w:rsidR="00796449" w:rsidSect="00325648">
      <w:headerReference w:type="default" r:id="rId11"/>
      <w:footerReference w:type="default" r:id="rId12"/>
      <w:pgSz w:w="11906" w:h="16838"/>
      <w:pgMar w:top="2187" w:right="1417" w:bottom="11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FB6C" w14:textId="77777777" w:rsidR="00677A54" w:rsidRDefault="00677A54" w:rsidP="003D3999">
      <w:r>
        <w:separator/>
      </w:r>
    </w:p>
  </w:endnote>
  <w:endnote w:type="continuationSeparator" w:id="0">
    <w:p w14:paraId="237E365D" w14:textId="77777777" w:rsidR="00677A54" w:rsidRDefault="00677A54" w:rsidP="003D3999">
      <w:r>
        <w:continuationSeparator/>
      </w:r>
    </w:p>
  </w:endnote>
  <w:endnote w:type="continuationNotice" w:id="1">
    <w:p w14:paraId="405C3CF3" w14:textId="77777777" w:rsidR="00677A54" w:rsidRDefault="00677A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F7A35" w14:textId="77777777" w:rsidR="003456AC" w:rsidRDefault="003456AC">
    <w:pPr>
      <w:pStyle w:val="Voet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89B99CD" wp14:editId="29021DEC">
              <wp:simplePos x="0" y="0"/>
              <wp:positionH relativeFrom="column">
                <wp:posOffset>6369050</wp:posOffset>
              </wp:positionH>
              <wp:positionV relativeFrom="paragraph">
                <wp:posOffset>-254635</wp:posOffset>
              </wp:positionV>
              <wp:extent cx="295275" cy="876300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2952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FC4222" w14:textId="77777777" w:rsidR="003456AC" w:rsidRPr="007654C5" w:rsidRDefault="003456AC" w:rsidP="00F83965">
                          <w:pPr>
                            <w:rPr>
                              <w:b w:val="0"/>
                              <w:bCs/>
                              <w:color w:val="000000" w:themeColor="text1"/>
                              <w:sz w:val="10"/>
                              <w:szCs w:val="10"/>
                            </w:rPr>
                          </w:pPr>
                          <w:r w:rsidRPr="007654C5">
                            <w:rPr>
                              <w:b w:val="0"/>
                              <w:bCs/>
                              <w:color w:val="000000" w:themeColor="text1"/>
                              <w:sz w:val="10"/>
                              <w:szCs w:val="10"/>
                            </w:rPr>
                            <w:t>2204SOBB_09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B99CD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left:0;text-align:left;margin-left:501.5pt;margin-top:-20.05pt;width:23.25pt;height:69pt;rotation:18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" fillcolor="white [3201]" stroked="f" strokeweight=".5pt">
              <v:textbox style="layout-flow:vertical-ideographic">
                <w:txbxContent>
                  <w:p w14:paraId="3CFC4222" w14:textId="77777777" w:rsidR="003456AC" w:rsidRPr="007654C5" w:rsidRDefault="003456AC" w:rsidP="00F83965">
                    <w:pPr>
                      <w:rPr>
                        <w:b w:val="0"/>
                        <w:bCs/>
                        <w:color w:val="000000" w:themeColor="text1"/>
                        <w:sz w:val="10"/>
                        <w:szCs w:val="10"/>
                      </w:rPr>
                    </w:pPr>
                    <w:r w:rsidRPr="007654C5">
                      <w:rPr>
                        <w:b w:val="0"/>
                        <w:bCs/>
                        <w:color w:val="000000" w:themeColor="text1"/>
                        <w:sz w:val="10"/>
                        <w:szCs w:val="10"/>
                      </w:rPr>
                      <w:t>2204SOBB_09</w:t>
                    </w:r>
                  </w:p>
                </w:txbxContent>
              </v:textbox>
            </v:shape>
          </w:pict>
        </mc:Fallback>
      </mc:AlternateContent>
    </w:r>
  </w:p>
  <w:sdt>
    <w:sdtPr>
      <w:id w:val="726274313"/>
      <w:docPartObj>
        <w:docPartGallery w:val="Page Numbers (Bottom of Page)"/>
        <w:docPartUnique/>
      </w:docPartObj>
    </w:sdtPr>
    <w:sdtEndPr>
      <w:rPr>
        <w:rFonts w:cs="Calibri"/>
        <w:b w:val="0"/>
        <w:bCs/>
        <w:color w:val="000000" w:themeColor="text1"/>
        <w:sz w:val="16"/>
        <w:szCs w:val="16"/>
      </w:rPr>
    </w:sdtEndPr>
    <w:sdtContent>
      <w:p w14:paraId="586D8656" w14:textId="22C08087" w:rsidR="003456AC" w:rsidRDefault="003456AC">
        <w:pPr>
          <w:pStyle w:val="Voettekst"/>
          <w:jc w:val="right"/>
        </w:pPr>
      </w:p>
      <w:p w14:paraId="33490473" w14:textId="55928076" w:rsidR="003456AC" w:rsidRPr="00442C0F" w:rsidRDefault="003456AC">
        <w:pPr>
          <w:pStyle w:val="Voettekst"/>
          <w:jc w:val="right"/>
          <w:rPr>
            <w:rFonts w:cs="Calibri"/>
            <w:b w:val="0"/>
            <w:bCs/>
            <w:color w:val="000000" w:themeColor="text1"/>
            <w:sz w:val="16"/>
            <w:szCs w:val="16"/>
          </w:rPr>
        </w:pPr>
        <w:r w:rsidRPr="00B7610C">
          <w:rPr>
            <w:rFonts w:cs="Calibri"/>
            <w:b w:val="0"/>
            <w:bCs/>
            <w:color w:val="000000" w:themeColor="text1"/>
            <w:sz w:val="11"/>
            <w:szCs w:val="11"/>
          </w:rPr>
          <w:t>PERIODIEKE VERPLEEGKUNDIGE / MEDISCHE SCREENING</w:t>
        </w:r>
        <w:r>
          <w:rPr>
            <w:rFonts w:cs="Calibri"/>
            <w:b w:val="0"/>
            <w:bCs/>
            <w:color w:val="000000" w:themeColor="text1"/>
            <w:sz w:val="16"/>
            <w:szCs w:val="16"/>
          </w:rPr>
          <w:t xml:space="preserve">  |  </w:t>
        </w:r>
        <w:r w:rsidRPr="00442C0F">
          <w:rPr>
            <w:rFonts w:cs="Calibri"/>
            <w:b w:val="0"/>
            <w:bCs/>
            <w:color w:val="000000" w:themeColor="text1"/>
            <w:sz w:val="16"/>
            <w:szCs w:val="16"/>
          </w:rPr>
          <w:fldChar w:fldCharType="begin"/>
        </w:r>
        <w:r w:rsidRPr="00442C0F">
          <w:rPr>
            <w:rFonts w:cs="Calibri"/>
            <w:b w:val="0"/>
            <w:bCs/>
            <w:color w:val="000000" w:themeColor="text1"/>
            <w:sz w:val="16"/>
            <w:szCs w:val="16"/>
          </w:rPr>
          <w:instrText>PAGE   \* MERGEFORMAT</w:instrText>
        </w:r>
        <w:r w:rsidRPr="00442C0F">
          <w:rPr>
            <w:rFonts w:cs="Calibri"/>
            <w:b w:val="0"/>
            <w:bCs/>
            <w:color w:val="000000" w:themeColor="text1"/>
            <w:sz w:val="16"/>
            <w:szCs w:val="16"/>
          </w:rPr>
          <w:fldChar w:fldCharType="separate"/>
        </w:r>
        <w:r w:rsidR="00523307">
          <w:rPr>
            <w:rFonts w:cs="Calibri"/>
            <w:b w:val="0"/>
            <w:bCs/>
            <w:noProof/>
            <w:color w:val="000000" w:themeColor="text1"/>
            <w:sz w:val="16"/>
            <w:szCs w:val="16"/>
          </w:rPr>
          <w:t>4</w:t>
        </w:r>
        <w:r w:rsidRPr="00442C0F">
          <w:rPr>
            <w:rFonts w:cs="Calibri"/>
            <w:b w:val="0"/>
            <w:bCs/>
            <w:color w:val="000000" w:themeColor="text1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B4942" w14:textId="77777777" w:rsidR="00677A54" w:rsidRDefault="00677A54" w:rsidP="003D3999">
      <w:r>
        <w:separator/>
      </w:r>
    </w:p>
  </w:footnote>
  <w:footnote w:type="continuationSeparator" w:id="0">
    <w:p w14:paraId="3DB0AC9A" w14:textId="77777777" w:rsidR="00677A54" w:rsidRDefault="00677A54" w:rsidP="003D3999">
      <w:r>
        <w:continuationSeparator/>
      </w:r>
    </w:p>
  </w:footnote>
  <w:footnote w:type="continuationNotice" w:id="1">
    <w:p w14:paraId="7BEE7A28" w14:textId="77777777" w:rsidR="00677A54" w:rsidRDefault="00677A5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5A8D" w14:textId="1B95C044" w:rsidR="003456AC" w:rsidRDefault="003456AC">
    <w:pPr>
      <w:pStyle w:val="Koptekst"/>
    </w:pPr>
    <w:r w:rsidRPr="00813121">
      <w:rPr>
        <w:noProof/>
      </w:rPr>
      <w:drawing>
        <wp:anchor distT="0" distB="0" distL="114300" distR="114300" simplePos="0" relativeHeight="251658240" behindDoc="1" locked="1" layoutInCell="1" allowOverlap="1" wp14:anchorId="5AFDA42D" wp14:editId="3F977CEF">
          <wp:simplePos x="0" y="0"/>
          <wp:positionH relativeFrom="column">
            <wp:posOffset>-901700</wp:posOffset>
          </wp:positionH>
          <wp:positionV relativeFrom="page">
            <wp:posOffset>4445</wp:posOffset>
          </wp:positionV>
          <wp:extent cx="7560000" cy="1633925"/>
          <wp:effectExtent l="0" t="0" r="0" b="444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3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121">
      <w:rPr>
        <w:noProof/>
      </w:rPr>
      <w:drawing>
        <wp:anchor distT="0" distB="0" distL="114300" distR="114300" simplePos="0" relativeHeight="251658241" behindDoc="1" locked="1" layoutInCell="1" allowOverlap="1" wp14:anchorId="6D826AFD" wp14:editId="31A0A56E">
          <wp:simplePos x="0" y="0"/>
          <wp:positionH relativeFrom="column">
            <wp:posOffset>-901700</wp:posOffset>
          </wp:positionH>
          <wp:positionV relativeFrom="page">
            <wp:posOffset>10371455</wp:posOffset>
          </wp:positionV>
          <wp:extent cx="7560000" cy="341645"/>
          <wp:effectExtent l="0" t="0" r="0" b="127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4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95FBC"/>
    <w:multiLevelType w:val="hybridMultilevel"/>
    <w:tmpl w:val="C8A4D95E"/>
    <w:lvl w:ilvl="0" w:tplc="E6E6BC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8002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52A"/>
    <w:rsid w:val="00001619"/>
    <w:rsid w:val="00002222"/>
    <w:rsid w:val="00011EC1"/>
    <w:rsid w:val="0001766D"/>
    <w:rsid w:val="000233B1"/>
    <w:rsid w:val="000234E1"/>
    <w:rsid w:val="00063C61"/>
    <w:rsid w:val="000654A7"/>
    <w:rsid w:val="000664EC"/>
    <w:rsid w:val="00070B76"/>
    <w:rsid w:val="00071B11"/>
    <w:rsid w:val="0007215D"/>
    <w:rsid w:val="0008331C"/>
    <w:rsid w:val="000A7D98"/>
    <w:rsid w:val="000C19FE"/>
    <w:rsid w:val="000D1D3A"/>
    <w:rsid w:val="000D6A32"/>
    <w:rsid w:val="000E13C4"/>
    <w:rsid w:val="000E15D5"/>
    <w:rsid w:val="000F0EEA"/>
    <w:rsid w:val="001076E4"/>
    <w:rsid w:val="001271B2"/>
    <w:rsid w:val="0014677B"/>
    <w:rsid w:val="00155C56"/>
    <w:rsid w:val="0015706F"/>
    <w:rsid w:val="00181920"/>
    <w:rsid w:val="001857C7"/>
    <w:rsid w:val="0018752A"/>
    <w:rsid w:val="00194A00"/>
    <w:rsid w:val="001E1409"/>
    <w:rsid w:val="001E299A"/>
    <w:rsid w:val="0020011F"/>
    <w:rsid w:val="002034FA"/>
    <w:rsid w:val="00214616"/>
    <w:rsid w:val="00243FCA"/>
    <w:rsid w:val="00246EFE"/>
    <w:rsid w:val="0025072A"/>
    <w:rsid w:val="00265034"/>
    <w:rsid w:val="00274E1C"/>
    <w:rsid w:val="00276D38"/>
    <w:rsid w:val="002774D2"/>
    <w:rsid w:val="00293941"/>
    <w:rsid w:val="00297637"/>
    <w:rsid w:val="002A1582"/>
    <w:rsid w:val="002C1FBE"/>
    <w:rsid w:val="002D09C6"/>
    <w:rsid w:val="002D5084"/>
    <w:rsid w:val="00304A12"/>
    <w:rsid w:val="00311B28"/>
    <w:rsid w:val="00325648"/>
    <w:rsid w:val="003456AC"/>
    <w:rsid w:val="003461F1"/>
    <w:rsid w:val="003462F5"/>
    <w:rsid w:val="00347F14"/>
    <w:rsid w:val="00354BFA"/>
    <w:rsid w:val="00356DCB"/>
    <w:rsid w:val="00382660"/>
    <w:rsid w:val="003A1B0E"/>
    <w:rsid w:val="003B0E89"/>
    <w:rsid w:val="003B3703"/>
    <w:rsid w:val="003C29E1"/>
    <w:rsid w:val="003D3999"/>
    <w:rsid w:val="00400E01"/>
    <w:rsid w:val="00400F7E"/>
    <w:rsid w:val="00403525"/>
    <w:rsid w:val="00431F99"/>
    <w:rsid w:val="00442C0F"/>
    <w:rsid w:val="00442E51"/>
    <w:rsid w:val="004464E5"/>
    <w:rsid w:val="00463F09"/>
    <w:rsid w:val="0047383F"/>
    <w:rsid w:val="004A3096"/>
    <w:rsid w:val="004A3B05"/>
    <w:rsid w:val="004A77B4"/>
    <w:rsid w:val="004C5AD7"/>
    <w:rsid w:val="004D2038"/>
    <w:rsid w:val="004D6D4E"/>
    <w:rsid w:val="004D6F4B"/>
    <w:rsid w:val="004F3519"/>
    <w:rsid w:val="004F59DA"/>
    <w:rsid w:val="004F6D83"/>
    <w:rsid w:val="00523307"/>
    <w:rsid w:val="005520D5"/>
    <w:rsid w:val="00553EE8"/>
    <w:rsid w:val="005727E1"/>
    <w:rsid w:val="00583D68"/>
    <w:rsid w:val="00584C5C"/>
    <w:rsid w:val="005924FD"/>
    <w:rsid w:val="005934B0"/>
    <w:rsid w:val="00595750"/>
    <w:rsid w:val="005B22F4"/>
    <w:rsid w:val="005C7872"/>
    <w:rsid w:val="005D7B0C"/>
    <w:rsid w:val="00602E17"/>
    <w:rsid w:val="00603BA6"/>
    <w:rsid w:val="00614CDB"/>
    <w:rsid w:val="006153B4"/>
    <w:rsid w:val="0062278B"/>
    <w:rsid w:val="00633190"/>
    <w:rsid w:val="00642AB1"/>
    <w:rsid w:val="006526AC"/>
    <w:rsid w:val="00652E48"/>
    <w:rsid w:val="006574E2"/>
    <w:rsid w:val="00677A54"/>
    <w:rsid w:val="00680064"/>
    <w:rsid w:val="0068796F"/>
    <w:rsid w:val="006A7444"/>
    <w:rsid w:val="006D3318"/>
    <w:rsid w:val="006E08AC"/>
    <w:rsid w:val="006E49BF"/>
    <w:rsid w:val="006F6C23"/>
    <w:rsid w:val="00723E82"/>
    <w:rsid w:val="00731CB5"/>
    <w:rsid w:val="00763172"/>
    <w:rsid w:val="00766DC8"/>
    <w:rsid w:val="00792486"/>
    <w:rsid w:val="00794574"/>
    <w:rsid w:val="00796449"/>
    <w:rsid w:val="00796807"/>
    <w:rsid w:val="007A5CE9"/>
    <w:rsid w:val="007E17E3"/>
    <w:rsid w:val="007F3A74"/>
    <w:rsid w:val="00807EB0"/>
    <w:rsid w:val="00810846"/>
    <w:rsid w:val="00813121"/>
    <w:rsid w:val="00824319"/>
    <w:rsid w:val="00853BA1"/>
    <w:rsid w:val="008561E4"/>
    <w:rsid w:val="00860038"/>
    <w:rsid w:val="00866994"/>
    <w:rsid w:val="008737A6"/>
    <w:rsid w:val="008765F8"/>
    <w:rsid w:val="008B4A94"/>
    <w:rsid w:val="008D0127"/>
    <w:rsid w:val="008E4986"/>
    <w:rsid w:val="008F148B"/>
    <w:rsid w:val="009026EB"/>
    <w:rsid w:val="0091263D"/>
    <w:rsid w:val="00920713"/>
    <w:rsid w:val="00935473"/>
    <w:rsid w:val="009407B7"/>
    <w:rsid w:val="0095547B"/>
    <w:rsid w:val="00965E3D"/>
    <w:rsid w:val="00966B76"/>
    <w:rsid w:val="00972878"/>
    <w:rsid w:val="0097326F"/>
    <w:rsid w:val="0097384E"/>
    <w:rsid w:val="009845F2"/>
    <w:rsid w:val="00984D5E"/>
    <w:rsid w:val="0098621E"/>
    <w:rsid w:val="009966EB"/>
    <w:rsid w:val="009B2590"/>
    <w:rsid w:val="009C7111"/>
    <w:rsid w:val="009E10BD"/>
    <w:rsid w:val="00A003E0"/>
    <w:rsid w:val="00A01F89"/>
    <w:rsid w:val="00A140D0"/>
    <w:rsid w:val="00A26A6B"/>
    <w:rsid w:val="00A2735C"/>
    <w:rsid w:val="00A414BE"/>
    <w:rsid w:val="00A44DEF"/>
    <w:rsid w:val="00A47D42"/>
    <w:rsid w:val="00A6203A"/>
    <w:rsid w:val="00A625C7"/>
    <w:rsid w:val="00A64E85"/>
    <w:rsid w:val="00A652D7"/>
    <w:rsid w:val="00A6725F"/>
    <w:rsid w:val="00A830F3"/>
    <w:rsid w:val="00AA0498"/>
    <w:rsid w:val="00AB73B8"/>
    <w:rsid w:val="00AC19E5"/>
    <w:rsid w:val="00AC4F61"/>
    <w:rsid w:val="00AD3388"/>
    <w:rsid w:val="00AF7A6B"/>
    <w:rsid w:val="00B37CFC"/>
    <w:rsid w:val="00B402F9"/>
    <w:rsid w:val="00B413F1"/>
    <w:rsid w:val="00B65DDE"/>
    <w:rsid w:val="00B674F9"/>
    <w:rsid w:val="00B7610C"/>
    <w:rsid w:val="00B90834"/>
    <w:rsid w:val="00B96FCB"/>
    <w:rsid w:val="00BB2246"/>
    <w:rsid w:val="00BB6E5C"/>
    <w:rsid w:val="00C315B0"/>
    <w:rsid w:val="00C53A7C"/>
    <w:rsid w:val="00C61E8C"/>
    <w:rsid w:val="00CA42EA"/>
    <w:rsid w:val="00CB07F8"/>
    <w:rsid w:val="00CC13D5"/>
    <w:rsid w:val="00CC5F53"/>
    <w:rsid w:val="00CD2C57"/>
    <w:rsid w:val="00CE4158"/>
    <w:rsid w:val="00CF1A8D"/>
    <w:rsid w:val="00D05C92"/>
    <w:rsid w:val="00D166C2"/>
    <w:rsid w:val="00D353FB"/>
    <w:rsid w:val="00D43BC0"/>
    <w:rsid w:val="00D5318F"/>
    <w:rsid w:val="00D54AEC"/>
    <w:rsid w:val="00D7404A"/>
    <w:rsid w:val="00D95785"/>
    <w:rsid w:val="00DB460E"/>
    <w:rsid w:val="00DD6224"/>
    <w:rsid w:val="00E02FE4"/>
    <w:rsid w:val="00E11104"/>
    <w:rsid w:val="00E14F17"/>
    <w:rsid w:val="00E26F1B"/>
    <w:rsid w:val="00E367CD"/>
    <w:rsid w:val="00E46692"/>
    <w:rsid w:val="00E7244A"/>
    <w:rsid w:val="00E77060"/>
    <w:rsid w:val="00EB2714"/>
    <w:rsid w:val="00EE52FD"/>
    <w:rsid w:val="00F169AD"/>
    <w:rsid w:val="00F348F9"/>
    <w:rsid w:val="00F378D2"/>
    <w:rsid w:val="00F44126"/>
    <w:rsid w:val="00F709AE"/>
    <w:rsid w:val="00F83965"/>
    <w:rsid w:val="00FA7FC2"/>
    <w:rsid w:val="00FC0FA0"/>
    <w:rsid w:val="00FE28AA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DEE6"/>
  <w15:docId w15:val="{C9EFAF82-5B88-4A58-BC9E-32E829E9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ussenkop oranje"/>
    <w:qFormat/>
    <w:rsid w:val="00C315B0"/>
    <w:pPr>
      <w:spacing w:after="120" w:line="240" w:lineRule="auto"/>
    </w:pPr>
    <w:rPr>
      <w:rFonts w:ascii="Calibri" w:eastAsia="Times New Roman" w:hAnsi="Calibri" w:cs="Times New Roman"/>
      <w:b/>
      <w:color w:val="F79646" w:themeColor="accent6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D3388"/>
    <w:pPr>
      <w:keepNext/>
      <w:outlineLvl w:val="0"/>
    </w:pPr>
    <w:rPr>
      <w:rFonts w:asciiTheme="minorHAnsi" w:hAnsiTheme="minorHAnsi"/>
      <w:bCs/>
      <w:caps/>
      <w:color w:val="7030A0"/>
      <w:kern w:val="32"/>
      <w:sz w:val="22"/>
      <w:szCs w:val="32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D3388"/>
    <w:rPr>
      <w:rFonts w:eastAsia="Times New Roman" w:cs="Times New Roman"/>
      <w:b/>
      <w:bCs/>
      <w:caps/>
      <w:color w:val="7030A0"/>
      <w:kern w:val="32"/>
      <w:szCs w:val="32"/>
      <w:lang w:val="x-none" w:eastAsia="x-none"/>
    </w:rPr>
  </w:style>
  <w:style w:type="paragraph" w:styleId="Geenafstand">
    <w:name w:val="No Spacing"/>
    <w:uiPriority w:val="1"/>
    <w:qFormat/>
    <w:rsid w:val="0018752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8752A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1875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8752A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18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D39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399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110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1104"/>
    <w:rPr>
      <w:rFonts w:ascii="Tahoma" w:eastAsia="Times New Roman" w:hAnsi="Tahoma" w:cs="Tahoma"/>
      <w:sz w:val="16"/>
      <w:szCs w:val="16"/>
      <w:lang w:eastAsia="nl-NL"/>
    </w:rPr>
  </w:style>
  <w:style w:type="table" w:styleId="Lichtraster-accent6">
    <w:name w:val="Light Grid Accent 6"/>
    <w:basedOn w:val="Standaardtabel"/>
    <w:uiPriority w:val="62"/>
    <w:rsid w:val="0062278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Tabelraster1">
    <w:name w:val="Tabelraster1"/>
    <w:basedOn w:val="Standaardtabel"/>
    <w:next w:val="Tabelraster"/>
    <w:uiPriority w:val="59"/>
    <w:rsid w:val="0040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0C19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C19FE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C19F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C19FE"/>
    <w:rPr>
      <w:b w:val="0"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C19FE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BasistekstElver">
    <w:name w:val="Basistekst Elver"/>
    <w:basedOn w:val="Standaard"/>
    <w:qFormat/>
    <w:rsid w:val="00442C0F"/>
    <w:pPr>
      <w:spacing w:after="0" w:line="280" w:lineRule="atLeast"/>
    </w:pPr>
    <w:rPr>
      <w:rFonts w:cs="Maiandra GD"/>
      <w:b w:val="0"/>
      <w:color w:val="000000" w:themeColor="text1"/>
      <w:szCs w:val="18"/>
    </w:rPr>
  </w:style>
  <w:style w:type="character" w:customStyle="1" w:styleId="NoSpacingChar">
    <w:name w:val="No Spacing Char"/>
    <w:link w:val="NoSpacing1"/>
    <w:uiPriority w:val="1"/>
    <w:locked/>
    <w:rsid w:val="00AC4F61"/>
  </w:style>
  <w:style w:type="paragraph" w:customStyle="1" w:styleId="NoSpacing1">
    <w:name w:val="No Spacing1"/>
    <w:link w:val="NoSpacingChar"/>
    <w:uiPriority w:val="1"/>
    <w:qFormat/>
    <w:rsid w:val="00AC4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0D233179EBD4DBFDEFCA0CDB5FB26" ma:contentTypeVersion="14" ma:contentTypeDescription="Een nieuw document maken." ma:contentTypeScope="" ma:versionID="fdbc48e85216e9377c4540cf4a6de18d">
  <xsd:schema xmlns:xsd="http://www.w3.org/2001/XMLSchema" xmlns:xs="http://www.w3.org/2001/XMLSchema" xmlns:p="http://schemas.microsoft.com/office/2006/metadata/properties" xmlns:ns2="14b15b5a-6b9a-4743-924c-5af544e86988" xmlns:ns3="13fe4567-e834-4534-9739-c8437aeb0fb5" targetNamespace="http://schemas.microsoft.com/office/2006/metadata/properties" ma:root="true" ma:fieldsID="af2b54ad8a89b860972a539724c355c0" ns2:_="" ns3:_="">
    <xsd:import namespace="14b15b5a-6b9a-4743-924c-5af544e86988"/>
    <xsd:import namespace="13fe4567-e834-4534-9739-c8437aeb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15b5a-6b9a-4743-924c-5af544e86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77489348-a69b-4e79-b9f5-3519b8d9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e4567-e834-4534-9739-c8437aeb0f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fae2abb-6001-486a-a8f3-0592831845ad}" ma:internalName="TaxCatchAll" ma:showField="CatchAllData" ma:web="13fe4567-e834-4534-9739-c8437aeb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15b5a-6b9a-4743-924c-5af544e86988">
      <Terms xmlns="http://schemas.microsoft.com/office/infopath/2007/PartnerControls"/>
    </lcf76f155ced4ddcb4097134ff3c332f>
    <TaxCatchAll xmlns="13fe4567-e834-4534-9739-c8437aeb0fb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C2FB3-EFCF-4701-BF3B-5BA71482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15b5a-6b9a-4743-924c-5af544e86988"/>
    <ds:schemaRef ds:uri="13fe4567-e834-4534-9739-c8437aeb0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6BCEE-5340-4D9D-9C22-CEC373CDC7F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13fe4567-e834-4534-9739-c8437aeb0fb5"/>
    <ds:schemaRef ds:uri="14b15b5a-6b9a-4743-924c-5af544e86988"/>
  </ds:schemaRefs>
</ds:datastoreItem>
</file>

<file path=customXml/itemProps3.xml><?xml version="1.0" encoding="utf-8"?>
<ds:datastoreItem xmlns:ds="http://schemas.openxmlformats.org/officeDocument/2006/customXml" ds:itemID="{521221A7-1244-4866-8AB9-A4C132EB66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555AA-D3BE-4ACA-A431-CB39FAE732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2532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Philadelphia</Company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Carolien van der Maas</dc:creator>
  <cp:lastModifiedBy>Tamara Bezemer - Top</cp:lastModifiedBy>
  <cp:revision>33</cp:revision>
  <cp:lastPrinted>2016-12-27T12:12:00Z</cp:lastPrinted>
  <dcterms:created xsi:type="dcterms:W3CDTF">2023-02-21T10:34:00Z</dcterms:created>
  <dcterms:modified xsi:type="dcterms:W3CDTF">2025-04-15T13:18:00Z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0x010100EFD0D233179EBD4DBFDEFCA0CDB5FB26</vt:lpwstr>
  </property>
  <property fmtid="{D5CDD505-2E9C-101B-9397-08002B2CF9AE}" pid="3" name="Order">
    <vt:r8>115000</vt:r8>
  </property>
  <property fmtid="{D5CDD505-2E9C-101B-9397-08002B2CF9AE}" pid="4" name="MediaServiceImageTags">
    <vt:lpwstr/>
  </property>
</Properties>
</file>